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70" w:rsidRDefault="007725BB">
      <w:bookmarkStart w:id="0" w:name="_GoBack"/>
      <w:r>
        <w:rPr>
          <w:noProof/>
        </w:rPr>
        <w:drawing>
          <wp:inline distT="0" distB="0" distL="0" distR="0" wp14:anchorId="5FE9F1AE" wp14:editId="2CE97E66">
            <wp:extent cx="9247250" cy="6804561"/>
            <wp:effectExtent l="0" t="0" r="0" b="0"/>
            <wp:docPr id="2" name="Рисунок 2" descr="X:\Горковский\Информация на сайт МЧС\сборная команда женщины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Горковский\Информация на сайт МЧС\сборная команда женщины\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897" cy="68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253"/>
        <w:gridCol w:w="7796"/>
        <w:gridCol w:w="2892"/>
      </w:tblGrid>
      <w:tr w:rsidR="007725BB" w:rsidRPr="00DB6D46" w:rsidTr="003B5B53">
        <w:trPr>
          <w:cantSplit/>
          <w:trHeight w:val="3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Default="007725BB" w:rsidP="003B5B53">
            <w:pPr>
              <w:tabs>
                <w:tab w:val="left" w:pos="1309"/>
              </w:tabs>
              <w:spacing w:after="0" w:line="240" w:lineRule="exact"/>
              <w:ind w:left="74" w:right="-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женская сборная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 </w:t>
            </w:r>
          </w:p>
        </w:tc>
      </w:tr>
      <w:tr w:rsidR="007725BB" w:rsidRPr="00105EC7" w:rsidTr="007725BB">
        <w:trPr>
          <w:cantSplit/>
          <w:trHeight w:val="5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105EC7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Кульбицкий</w:t>
            </w:r>
            <w:proofErr w:type="spellEnd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25BB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комендант группы обеспечения деятельности ПТЦ Минского городского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тренер женской сборной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команды</w:t>
            </w:r>
          </w:p>
        </w:tc>
      </w:tr>
      <w:tr w:rsidR="007725BB" w:rsidRPr="005312FA" w:rsidTr="007725BB">
        <w:trPr>
          <w:cantSplit/>
          <w:trHeight w:val="5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105EC7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Гаврилова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Виктория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</w:t>
            </w: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лейтенант внутренней службы, инспектор сектора группы профилактики Гродненского ГОЧС Гродненского областного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5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Барановская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рядовой внутренней службы, курсант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-го курса УГЗ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5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Зинович</w:t>
            </w:r>
            <w:proofErr w:type="spellEnd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рядовой внутренней службы, курсант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-го курса УГЗ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28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Садовская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лейтенант внутренней службы, инженер группы профилактики ПАСЧ №25 </w:t>
            </w:r>
            <w:proofErr w:type="gram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Партизанского</w:t>
            </w:r>
            <w:proofErr w:type="gramEnd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РОЧС Минского городского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28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Осипова </w:t>
            </w:r>
          </w:p>
          <w:p w:rsidR="007725BB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Виктория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рядовой внутренней службы, диспетчер ЦОУ ПАСО «Витязь» Витебского областного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28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Корево</w:t>
            </w:r>
            <w:proofErr w:type="spellEnd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Оксана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рядовой внутренней службы, диспетчер ЦОУ Слонимского РОЧС Гродненского областного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28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Слесаронок</w:t>
            </w:r>
            <w:proofErr w:type="spellEnd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25BB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Ангелина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рядовой внутренней службы, диспетчер ЦОУ Борисовского ГРОЧС Минского областного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28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Поценко</w:t>
            </w:r>
            <w:proofErr w:type="spellEnd"/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Агата </w:t>
            </w:r>
          </w:p>
          <w:p w:rsidR="007725BB" w:rsidRPr="00DB6D46" w:rsidRDefault="007725BB" w:rsidP="003B5B53">
            <w:pPr>
              <w:pStyle w:val="a3"/>
              <w:tabs>
                <w:tab w:val="left" w:pos="1309"/>
              </w:tabs>
              <w:spacing w:after="0" w:line="240" w:lineRule="exact"/>
              <w:ind w:left="73" w:right="-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группы МТО  ПАСЧ №5 </w:t>
            </w:r>
            <w:proofErr w:type="gram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Гродненского</w:t>
            </w:r>
            <w:proofErr w:type="gramEnd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ГОЧС Гродненского областного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DB6D46" w:rsidRDefault="007725BB" w:rsidP="003B5B53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28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Default="007725BB" w:rsidP="003B5B53">
            <w:pPr>
              <w:pStyle w:val="a5"/>
              <w:ind w:right="-108"/>
              <w:jc w:val="left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Яцковец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7725BB" w:rsidRDefault="007725BB" w:rsidP="003B5B53">
            <w:pPr>
              <w:pStyle w:val="a5"/>
              <w:ind w:right="-108"/>
              <w:jc w:val="left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Татьяна </w:t>
            </w:r>
          </w:p>
          <w:p w:rsidR="007725BB" w:rsidRPr="005312FA" w:rsidRDefault="007725BB" w:rsidP="003B5B53">
            <w:pPr>
              <w:pStyle w:val="a5"/>
              <w:ind w:right="-108"/>
              <w:jc w:val="left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Алексанровна</w:t>
            </w:r>
            <w:proofErr w:type="spellEnd"/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7725BB" w:rsidRDefault="007725BB" w:rsidP="007725BB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рядовой внутренней службы,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радиотелефонист </w:t>
            </w: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ПАСЧ №28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</w:t>
            </w:r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РОЧС</w:t>
            </w:r>
            <w:proofErr w:type="spellEnd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>Минского</w:t>
            </w:r>
            <w:proofErr w:type="gramEnd"/>
            <w:r w:rsidRPr="00DB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pStyle w:val="a5"/>
              <w:ind w:right="-108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5312FA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спортсмен</w:t>
            </w:r>
          </w:p>
        </w:tc>
      </w:tr>
      <w:tr w:rsidR="007725BB" w:rsidRPr="005312FA" w:rsidTr="007725BB">
        <w:trPr>
          <w:cantSplit/>
          <w:trHeight w:val="28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5312FA" w:rsidRDefault="007725BB" w:rsidP="003B5B53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Default="007725BB" w:rsidP="003B5B53">
            <w:pPr>
              <w:pStyle w:val="a7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Кишкурно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25BB" w:rsidRDefault="007725BB" w:rsidP="003B5B53">
            <w:pPr>
              <w:pStyle w:val="a7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Кристина </w:t>
            </w:r>
          </w:p>
          <w:p w:rsidR="007725BB" w:rsidRPr="00FC3681" w:rsidRDefault="007725BB" w:rsidP="003B5B53">
            <w:pPr>
              <w:pStyle w:val="a7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FC3681" w:rsidRDefault="007725BB" w:rsidP="003B5B53">
            <w:pPr>
              <w:pStyle w:val="a7"/>
              <w:ind w:left="73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испетчер ЦОУ Минского РОЧС </w:t>
            </w:r>
            <w:r w:rsidRPr="00DB6D46">
              <w:rPr>
                <w:color w:val="000000"/>
                <w:sz w:val="24"/>
                <w:szCs w:val="24"/>
              </w:rPr>
              <w:t>Минского областного УМЧС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BB" w:rsidRPr="00FC3681" w:rsidRDefault="007725BB" w:rsidP="003B5B53">
            <w:pPr>
              <w:pStyle w:val="a7"/>
              <w:ind w:right="-108"/>
              <w:jc w:val="center"/>
              <w:rPr>
                <w:sz w:val="24"/>
                <w:szCs w:val="24"/>
              </w:rPr>
            </w:pPr>
            <w:r w:rsidRPr="00FC3681">
              <w:rPr>
                <w:sz w:val="24"/>
                <w:szCs w:val="24"/>
              </w:rPr>
              <w:t>спортсмен</w:t>
            </w:r>
          </w:p>
        </w:tc>
      </w:tr>
    </w:tbl>
    <w:p w:rsidR="007725BB" w:rsidRDefault="007725BB"/>
    <w:sectPr w:rsidR="007725BB" w:rsidSect="007725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FDB"/>
    <w:multiLevelType w:val="hybridMultilevel"/>
    <w:tmpl w:val="A926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53"/>
    <w:rsid w:val="000756A7"/>
    <w:rsid w:val="00075AEE"/>
    <w:rsid w:val="000C135C"/>
    <w:rsid w:val="000D0AA4"/>
    <w:rsid w:val="000F02E0"/>
    <w:rsid w:val="0010626C"/>
    <w:rsid w:val="00115AF7"/>
    <w:rsid w:val="0012545E"/>
    <w:rsid w:val="00127345"/>
    <w:rsid w:val="00157386"/>
    <w:rsid w:val="00165EB7"/>
    <w:rsid w:val="00171178"/>
    <w:rsid w:val="001733CA"/>
    <w:rsid w:val="00185406"/>
    <w:rsid w:val="001D00F8"/>
    <w:rsid w:val="001E622F"/>
    <w:rsid w:val="001E69D4"/>
    <w:rsid w:val="001E7C08"/>
    <w:rsid w:val="00207208"/>
    <w:rsid w:val="0022075C"/>
    <w:rsid w:val="002448C6"/>
    <w:rsid w:val="002455D4"/>
    <w:rsid w:val="00271150"/>
    <w:rsid w:val="00287382"/>
    <w:rsid w:val="002B70D6"/>
    <w:rsid w:val="002C0AA5"/>
    <w:rsid w:val="002F3F47"/>
    <w:rsid w:val="002F72D7"/>
    <w:rsid w:val="00303F41"/>
    <w:rsid w:val="00310E87"/>
    <w:rsid w:val="00313DD0"/>
    <w:rsid w:val="00327B14"/>
    <w:rsid w:val="003750DE"/>
    <w:rsid w:val="003A3977"/>
    <w:rsid w:val="003A4914"/>
    <w:rsid w:val="003B4FE3"/>
    <w:rsid w:val="003B6BF9"/>
    <w:rsid w:val="003B6C06"/>
    <w:rsid w:val="003C6781"/>
    <w:rsid w:val="003C6CD2"/>
    <w:rsid w:val="003D3F61"/>
    <w:rsid w:val="003D6EDD"/>
    <w:rsid w:val="003F1541"/>
    <w:rsid w:val="00406B29"/>
    <w:rsid w:val="004607FE"/>
    <w:rsid w:val="004648C4"/>
    <w:rsid w:val="004817BC"/>
    <w:rsid w:val="004A2991"/>
    <w:rsid w:val="004A3762"/>
    <w:rsid w:val="004C4C33"/>
    <w:rsid w:val="004E3748"/>
    <w:rsid w:val="004F17BC"/>
    <w:rsid w:val="004F3ED8"/>
    <w:rsid w:val="0051155B"/>
    <w:rsid w:val="0051466F"/>
    <w:rsid w:val="005342B5"/>
    <w:rsid w:val="005518F3"/>
    <w:rsid w:val="0055658E"/>
    <w:rsid w:val="00564075"/>
    <w:rsid w:val="005746CB"/>
    <w:rsid w:val="005D5076"/>
    <w:rsid w:val="005F0B39"/>
    <w:rsid w:val="005F0E8A"/>
    <w:rsid w:val="005F28B6"/>
    <w:rsid w:val="00631C70"/>
    <w:rsid w:val="0064071D"/>
    <w:rsid w:val="006520F2"/>
    <w:rsid w:val="006B2814"/>
    <w:rsid w:val="006C08B8"/>
    <w:rsid w:val="006D7CFF"/>
    <w:rsid w:val="006F76E5"/>
    <w:rsid w:val="00700209"/>
    <w:rsid w:val="007010C9"/>
    <w:rsid w:val="00705FB9"/>
    <w:rsid w:val="007102A7"/>
    <w:rsid w:val="007103E7"/>
    <w:rsid w:val="007144BA"/>
    <w:rsid w:val="0074091F"/>
    <w:rsid w:val="00761C6D"/>
    <w:rsid w:val="007725BB"/>
    <w:rsid w:val="00777694"/>
    <w:rsid w:val="0078523F"/>
    <w:rsid w:val="007A773E"/>
    <w:rsid w:val="007B13AE"/>
    <w:rsid w:val="007B645C"/>
    <w:rsid w:val="007C431B"/>
    <w:rsid w:val="007E0CB2"/>
    <w:rsid w:val="007E49A4"/>
    <w:rsid w:val="007F771F"/>
    <w:rsid w:val="00811F78"/>
    <w:rsid w:val="00842345"/>
    <w:rsid w:val="00865003"/>
    <w:rsid w:val="008A56BB"/>
    <w:rsid w:val="008C00CA"/>
    <w:rsid w:val="008C2075"/>
    <w:rsid w:val="00916161"/>
    <w:rsid w:val="00916FCD"/>
    <w:rsid w:val="0094188A"/>
    <w:rsid w:val="00943B2E"/>
    <w:rsid w:val="00974EB9"/>
    <w:rsid w:val="009811DF"/>
    <w:rsid w:val="00984E97"/>
    <w:rsid w:val="009A19FB"/>
    <w:rsid w:val="009A656C"/>
    <w:rsid w:val="009C1539"/>
    <w:rsid w:val="009C287D"/>
    <w:rsid w:val="009D30F0"/>
    <w:rsid w:val="009E007C"/>
    <w:rsid w:val="009E1A3D"/>
    <w:rsid w:val="009F7A96"/>
    <w:rsid w:val="00A3346F"/>
    <w:rsid w:val="00A41406"/>
    <w:rsid w:val="00AC50FA"/>
    <w:rsid w:val="00AE047F"/>
    <w:rsid w:val="00AE61A4"/>
    <w:rsid w:val="00AF68AE"/>
    <w:rsid w:val="00B04385"/>
    <w:rsid w:val="00B12B57"/>
    <w:rsid w:val="00B14DA9"/>
    <w:rsid w:val="00B20757"/>
    <w:rsid w:val="00B35565"/>
    <w:rsid w:val="00B45622"/>
    <w:rsid w:val="00B66AF3"/>
    <w:rsid w:val="00B83C34"/>
    <w:rsid w:val="00B907D3"/>
    <w:rsid w:val="00B9579C"/>
    <w:rsid w:val="00BD3849"/>
    <w:rsid w:val="00BD7CF5"/>
    <w:rsid w:val="00BF54A3"/>
    <w:rsid w:val="00C134AE"/>
    <w:rsid w:val="00C2219B"/>
    <w:rsid w:val="00C428B0"/>
    <w:rsid w:val="00C44C74"/>
    <w:rsid w:val="00C45A52"/>
    <w:rsid w:val="00C65569"/>
    <w:rsid w:val="00C67BD8"/>
    <w:rsid w:val="00C730AA"/>
    <w:rsid w:val="00C905B0"/>
    <w:rsid w:val="00C95571"/>
    <w:rsid w:val="00CC2081"/>
    <w:rsid w:val="00CC2B08"/>
    <w:rsid w:val="00CE23A0"/>
    <w:rsid w:val="00CF6C48"/>
    <w:rsid w:val="00CF6CF2"/>
    <w:rsid w:val="00D00A5E"/>
    <w:rsid w:val="00D30E54"/>
    <w:rsid w:val="00D32A8D"/>
    <w:rsid w:val="00D34CAB"/>
    <w:rsid w:val="00D43300"/>
    <w:rsid w:val="00D924A7"/>
    <w:rsid w:val="00DD4EFF"/>
    <w:rsid w:val="00E25734"/>
    <w:rsid w:val="00E41A57"/>
    <w:rsid w:val="00E94606"/>
    <w:rsid w:val="00EA6FAC"/>
    <w:rsid w:val="00EB0A59"/>
    <w:rsid w:val="00EB3FEA"/>
    <w:rsid w:val="00EC1D5C"/>
    <w:rsid w:val="00ED1897"/>
    <w:rsid w:val="00EE4B22"/>
    <w:rsid w:val="00EF215A"/>
    <w:rsid w:val="00F101E6"/>
    <w:rsid w:val="00F31774"/>
    <w:rsid w:val="00F33E2C"/>
    <w:rsid w:val="00F343A1"/>
    <w:rsid w:val="00F34806"/>
    <w:rsid w:val="00F42353"/>
    <w:rsid w:val="00F70A4B"/>
    <w:rsid w:val="00F96D6A"/>
    <w:rsid w:val="00F9715B"/>
    <w:rsid w:val="00FA7B9C"/>
    <w:rsid w:val="00FB4274"/>
    <w:rsid w:val="00FB6D75"/>
    <w:rsid w:val="00FD14EB"/>
    <w:rsid w:val="00FE00E5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003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6500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6500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a6">
    <w:name w:val="Название Знак"/>
    <w:basedOn w:val="a0"/>
    <w:link w:val="a5"/>
    <w:rsid w:val="008650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7">
    <w:name w:val="annotation text"/>
    <w:basedOn w:val="a"/>
    <w:link w:val="a8"/>
    <w:rsid w:val="0086500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5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Знак Знак Знак"/>
    <w:semiHidden/>
    <w:rsid w:val="00865003"/>
    <w:rPr>
      <w:rFonts w:ascii="Tahoma" w:hAnsi="Tahoma"/>
      <w:sz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003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6500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6500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a6">
    <w:name w:val="Название Знак"/>
    <w:basedOn w:val="a0"/>
    <w:link w:val="a5"/>
    <w:rsid w:val="008650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7">
    <w:name w:val="annotation text"/>
    <w:basedOn w:val="a"/>
    <w:link w:val="a8"/>
    <w:rsid w:val="0086500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5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Знак Знак Знак"/>
    <w:semiHidden/>
    <w:rsid w:val="00865003"/>
    <w:rPr>
      <w:rFonts w:ascii="Tahoma" w:hAnsi="Tahoma"/>
      <w:sz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Горковский А.</dc:creator>
  <cp:keywords/>
  <dc:description/>
  <cp:lastModifiedBy>Горковский А.</cp:lastModifiedBy>
  <cp:revision>3</cp:revision>
  <dcterms:created xsi:type="dcterms:W3CDTF">2017-10-11T09:49:00Z</dcterms:created>
  <dcterms:modified xsi:type="dcterms:W3CDTF">2017-10-11T10:06:00Z</dcterms:modified>
</cp:coreProperties>
</file>