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2" w:rsidRDefault="00823012" w:rsidP="0082301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52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НАУКА И ТЕХНОЛОГИИ</w:t>
      </w:r>
    </w:p>
    <w:p w:rsidR="007E683D" w:rsidRDefault="007E683D" w:rsidP="0082301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3700E" w:rsidRPr="00E3700E" w:rsidTr="00676866">
        <w:tc>
          <w:tcPr>
            <w:tcW w:w="0" w:type="auto"/>
            <w:shd w:val="clear" w:color="auto" w:fill="auto"/>
            <w:vAlign w:val="center"/>
            <w:hideMark/>
          </w:tcPr>
          <w:p w:rsidR="00E3700E" w:rsidRDefault="00E3700E" w:rsidP="00E3700E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E3700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eastAsia="ru-RU"/>
              </w:rPr>
              <w:t>НИУ МГСУ разработал технологию строительства модульных домов для Орловской области</w:t>
            </w:r>
          </w:p>
          <w:p w:rsidR="00E3700E" w:rsidRPr="00E3700E" w:rsidRDefault="00E3700E" w:rsidP="00E3700E">
            <w:pPr>
              <w:spacing w:after="0" w:line="240" w:lineRule="auto"/>
              <w:ind w:firstLine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E3700E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802624" behindDoc="1" locked="0" layoutInCell="1" allowOverlap="1" wp14:anchorId="204ED6CD" wp14:editId="0B932DB3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2312035</wp:posOffset>
                  </wp:positionV>
                  <wp:extent cx="3482340" cy="2052955"/>
                  <wp:effectExtent l="0" t="0" r="3810" b="4445"/>
                  <wp:wrapTight wrapText="bothSides">
                    <wp:wrapPolygon edited="0">
                      <wp:start x="0" y="0"/>
                      <wp:lineTo x="0" y="21446"/>
                      <wp:lineTo x="21505" y="21446"/>
                      <wp:lineTo x="21505" y="0"/>
                      <wp:lineTo x="0" y="0"/>
                    </wp:wrapPolygon>
                  </wp:wrapTight>
                  <wp:docPr id="25" name="Рисунок 25" descr="https://mgsu.ru/upload/iblock/684/abyuwxidfb7h17qvyv52v8m02smh6l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gsu.ru/upload/iblock/684/abyuwxidfb7h17qvyv52v8m02smh6l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В Орловской области реализуется уникальная технология строительной </w:t>
            </w:r>
            <w:proofErr w:type="spell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блокаддитивной</w:t>
            </w:r>
            <w:proofErr w:type="spell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3d-печати для строительства модульных, малоэтажных жилых и коммерческих зданий </w:t>
            </w:r>
            <w:proofErr w:type="gram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создан</w:t>
            </w:r>
            <w:proofErr w:type="gram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компанией ООО «</w:t>
            </w:r>
            <w:proofErr w:type="spell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RocketGroup</w:t>
            </w:r>
            <w:proofErr w:type="spell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», которая совместно с НИУ МГСУ разработала лёгкую пластичную бетонную смесь, со свойствами пластиков. Порядка 90% компонентов являются авторской разработкой и произведены на территории России с использованием отечественного сырья и </w:t>
            </w:r>
            <w:proofErr w:type="spell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комплектующих</w:t>
            </w:r>
            <w:proofErr w:type="gram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.О</w:t>
            </w:r>
            <w:proofErr w:type="gram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б</w:t>
            </w:r>
            <w:proofErr w:type="spell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этом </w:t>
            </w:r>
            <w:hyperlink r:id="rId9" w:tgtFrame="_blank" w:history="1">
              <w:r w:rsidRPr="00E3700E">
                <w:rPr>
                  <w:rFonts w:ascii="Times New Roman" w:eastAsia="Times New Roman" w:hAnsi="Times New Roman" w:cs="Times New Roman"/>
                  <w:color w:val="222222"/>
                  <w:sz w:val="28"/>
                  <w:szCs w:val="28"/>
                  <w:shd w:val="clear" w:color="auto" w:fill="FFFFFF"/>
                  <w:lang w:eastAsia="ru-RU"/>
                </w:rPr>
                <w:t>сообщает</w:t>
              </w:r>
            </w:hyperlink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 новостной портал «Орел-регион».</w:t>
            </w:r>
          </w:p>
          <w:p w:rsidR="00E3700E" w:rsidRPr="00E3700E" w:rsidRDefault="00E3700E" w:rsidP="00E3700E">
            <w:pPr>
              <w:spacing w:after="0" w:line="240" w:lineRule="auto"/>
              <w:ind w:firstLine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Технологии производства, не имеющие аналогов в мире, позволяют снизить затраты и скорость строительства, а также автоматизировать процессы производства. Современные технологии будут использованы в нескольких перспективных проектах, в числе которых строительство 30 автономных модульных домов в районе вершины Эльбрус.</w:t>
            </w:r>
          </w:p>
          <w:p w:rsidR="00E3700E" w:rsidRPr="00E3700E" w:rsidRDefault="00E3700E" w:rsidP="00E3700E">
            <w:pPr>
              <w:spacing w:after="0" w:line="240" w:lineRule="auto"/>
              <w:ind w:firstLine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 работой молодого, но перспективного предприятия ознакомился губернатор Орловской области Андрей Клычков.</w:t>
            </w:r>
          </w:p>
          <w:p w:rsidR="00E3700E" w:rsidRPr="00E3700E" w:rsidRDefault="00E3700E" w:rsidP="00E3700E">
            <w:pPr>
              <w:spacing w:after="0" w:line="240" w:lineRule="auto"/>
              <w:ind w:firstLine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«Это одно из первых произво</w:t>
            </w:r>
            <w:proofErr w:type="gram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дств в Р</w:t>
            </w:r>
            <w:proofErr w:type="gram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оссии, которое осуществляет 3D-печать. Модульная конструкция — технология уже известная. Сегодня орловская компания добавляет к этому автономность. Поставив эти модули в любую точку, можно получить электричество, воду и переработку отходов. Вторая технология, за которой будущее, — 3D-печать. Здесь печатаются дома. За 7 часов печатается дом чуть меньше 40 кв. метров. Отрадно, что многие победители конкурсов, развиваются у нас в Орле. Совсем недавно «</w:t>
            </w:r>
            <w:proofErr w:type="spell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RocketGroup</w:t>
            </w:r>
            <w:proofErr w:type="spell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» выбрали для строительства защитных сооружений. Сегодня мы обсудили с коллегами пилотный проект — строительство </w:t>
            </w:r>
            <w:proofErr w:type="gram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Мценском</w:t>
            </w:r>
            <w:proofErr w:type="gramEnd"/>
            <w:r w:rsidRPr="00E37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районе малоэтажного жилья для рабочих, для очередников», — сказал Андрей Клычков.</w:t>
            </w:r>
          </w:p>
        </w:tc>
      </w:tr>
    </w:tbl>
    <w:p w:rsidR="00E3700E" w:rsidRDefault="00946E90" w:rsidP="00E3700E">
      <w:pPr>
        <w:spacing w:after="0" w:line="240" w:lineRule="auto"/>
        <w:ind w:firstLine="851"/>
        <w:jc w:val="both"/>
        <w:textAlignment w:val="baseline"/>
        <w:outlineLvl w:val="0"/>
        <w:rPr>
          <w:rStyle w:val="a3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hyperlink r:id="rId10" w:history="1">
        <w:r w:rsidR="00E3700E" w:rsidRPr="00E3700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mgsu.ru</w:t>
        </w:r>
      </w:hyperlink>
    </w:p>
    <w:p w:rsidR="00640C02" w:rsidRDefault="00640C02" w:rsidP="00E3700E">
      <w:pPr>
        <w:spacing w:after="0" w:line="240" w:lineRule="auto"/>
        <w:ind w:firstLine="851"/>
        <w:jc w:val="both"/>
        <w:textAlignment w:val="baseline"/>
        <w:outlineLvl w:val="0"/>
        <w:rPr>
          <w:rStyle w:val="a3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</w:p>
    <w:p w:rsidR="00640C02" w:rsidRDefault="00640C02" w:rsidP="00640C02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pacing w:val="3"/>
          <w:kern w:val="0"/>
          <w:sz w:val="28"/>
          <w:szCs w:val="28"/>
          <w:bdr w:val="none" w:sz="0" w:space="0" w:color="auto" w:frame="1"/>
        </w:rPr>
      </w:pPr>
      <w:r w:rsidRPr="00062095">
        <w:rPr>
          <w:bCs w:val="0"/>
          <w:spacing w:val="3"/>
          <w:kern w:val="0"/>
          <w:sz w:val="28"/>
          <w:szCs w:val="28"/>
          <w:bdr w:val="none" w:sz="0" w:space="0" w:color="auto" w:frame="1"/>
        </w:rPr>
        <w:t>Новые текстильные технологии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Технология удаления пота с ткани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Интенсивные летние тренировки часто приводят к тому, что спортивная одежда, впитывая излишки пота, становится липкой и громоздкой, чем вызывает дискомфорт и потенциально снижает производительность.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807744" behindDoc="1" locked="0" layoutInCell="1" allowOverlap="1" wp14:anchorId="16CD3DB7" wp14:editId="5AC55DA3">
            <wp:simplePos x="0" y="0"/>
            <wp:positionH relativeFrom="column">
              <wp:posOffset>437515</wp:posOffset>
            </wp:positionH>
            <wp:positionV relativeFrom="paragraph">
              <wp:posOffset>1099820</wp:posOffset>
            </wp:positionV>
            <wp:extent cx="5358765" cy="2059305"/>
            <wp:effectExtent l="0" t="0" r="0" b="0"/>
            <wp:wrapTight wrapText="bothSides">
              <wp:wrapPolygon edited="0">
                <wp:start x="0" y="0"/>
                <wp:lineTo x="0" y="21380"/>
                <wp:lineTo x="21500" y="21380"/>
                <wp:lineTo x="21500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-3-850x47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8" b="17207"/>
                    <a:stretch/>
                  </pic:blipFill>
                  <pic:spPr bwMode="auto">
                    <a:xfrm>
                      <a:off x="0" y="0"/>
                      <a:ext cx="5358765" cy="205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Новые текстильные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технологииИсследовательская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группа доктора Шоу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Дахуа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из Школы моды и текстиля Гонконгского политехнического университета (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PolyU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) разработала линейку спортивной одежды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iActive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которая оснащена системой дренажа естественной жидкости и миниатюрными электронными «потовыми железами»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Omni-Cool-Dry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Система похожа на разветвлённую корневую систему и предназначена для активного рассеивания пота – работает так же, как кожный покров, но с повышенной производительностью.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 состав материала основы входят натуральные волокна.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Новые текстильные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технологииИнновация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такой линейки одежды заключена в принципе действия и способе интегрирования в ткань искусственных потовых желёз, объединённых в электронную сеть.</w:t>
      </w:r>
      <w:proofErr w:type="gramEnd"/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Ткань с новой системой интенсивно отводит пот в одну сторону – постоянно изнутри наружу – под действием электрического привода с безопасным выходным напряжением 5–9</w:t>
      </w: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(аккумулятор снимается, изделие можно стирать, как обычную одежду). Это уменьшает липкость и вес, улучшает воздухопроницаемость и гарантирует, что одежда останется сухой и удобной в носке.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Ткань не только обеспечивает сверхбыстрое отведение пота и комфорт в течение всего дня благодаря своим свойствам сухости и воздухопроницаемости в динамичных температурных условиях, но и отражает солнечное излучение и отдаёт тепло тела в холодную среду, обеспечивая пассивное охлаждение.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Создатели ткани были вдохновлены терморегуляцией панцирей жуков, обитающих пугающе близко от жерл вулканов.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Результаты экспериментов показывают, что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iActive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создаёт воздухопроницаемый и сухой микроклимат кожи, отводя пот со скоростью, которая в три раза превышает максимальную скорость потоотделения человека. По сравнению с традиционными тканями, текстильные материалы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iActive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на 60 процентов легче и на 50 процентов меньше прилипают при намокании.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Вдобавок есть возможность регулировать свойства ткани через мобильное приложение, которое помогает персонализировать процесс потоотделения, контролируя уровень по беспроводному протоколу связи. </w:t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Помимо спортивной одежды, ткань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iActive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также хорошо подходит для защитной военной одежды и спецодежды для экстремальных видов деятельности.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808768" behindDoc="1" locked="0" layoutInCell="1" allowOverlap="1" wp14:anchorId="47EB095E" wp14:editId="1ED32A6D">
            <wp:simplePos x="0" y="0"/>
            <wp:positionH relativeFrom="column">
              <wp:posOffset>699770</wp:posOffset>
            </wp:positionH>
            <wp:positionV relativeFrom="paragraph">
              <wp:posOffset>62230</wp:posOffset>
            </wp:positionV>
            <wp:extent cx="4857115" cy="2148840"/>
            <wp:effectExtent l="0" t="0" r="635" b="3810"/>
            <wp:wrapTight wrapText="bothSides">
              <wp:wrapPolygon edited="0">
                <wp:start x="0" y="0"/>
                <wp:lineTo x="0" y="21447"/>
                <wp:lineTo x="21518" y="21447"/>
                <wp:lineTo x="21518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-3-850x478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4" b="12001"/>
                    <a:stretch/>
                  </pic:blipFill>
                  <pic:spPr bwMode="auto">
                    <a:xfrm>
                      <a:off x="0" y="0"/>
                      <a:ext cx="4857115" cy="21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Инновация уже получила широкое признание, в том числе золотую медаль на 49-й Международной выставке изобретений в Женеве в апреле этого года.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Микрофабрика</w:t>
      </w:r>
      <w:proofErr w:type="spellEnd"/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: что это?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Всем известно, как работает фабрика по выпуску трикотажа. Есть план, есть программа выпуска. Общее количество разбивается по размерам, потом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пооперационно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идёт процесс создания партии.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809792" behindDoc="1" locked="0" layoutInCell="1" allowOverlap="1" wp14:anchorId="4941A7CF" wp14:editId="76CF8CE2">
            <wp:simplePos x="0" y="0"/>
            <wp:positionH relativeFrom="column">
              <wp:posOffset>-23495</wp:posOffset>
            </wp:positionH>
            <wp:positionV relativeFrom="paragraph">
              <wp:posOffset>80010</wp:posOffset>
            </wp:positionV>
            <wp:extent cx="259270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425" y="21300"/>
                <wp:lineTo x="21425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 если поступает заказ с нестандартными размерами? Тут два пути: либо подобрать ближайшее подходящее значение по заявленным меркам, либо останавливать всё и делать заказ вручную по обходным технологиям (как правило, от таких заказов отмахиваются).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Вновь созданный кооператив VORN Берлинского центра моды использует три плосковязальных автоматических станка от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Stoll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цифровые программные решения от KM.ON (оба бренда группы компаний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Karl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Mayer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) для оснащения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микрофабрики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Идея внедрения таких станков носит экспериментальный характер, адресована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стартапам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малым и средним предприятиям для разработки и гибридного внедрения и тестирования перспективных концепций, продуктов и процессов, разработанных по индивидуальному заказу.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«Такая модель позволяет значительно сократить сроки выполнения заказов, мы видим перспективность производства по индивидуальному заказу, – говорит Михаэль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Хендель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вице-президент по продажам и сервисному обслуживанию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Stoll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. – Мы создаём все предпосылки для быстрого, ориентированного на рынок и экономичного внедрения мелкосерийного производства. Это экономит затраты на хранение, </w:t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материалы и возврат, снижает воздействие на окружающую среду и обеспечивает более устойчивые цепочки поставок».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Микрофабрика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это целенаправленное производство для индивидуального заказчика, для создания опытных образцов, образцов-демонстраторов, «куста вариаций» модифицируемого изделия, обеспечивающее высокую рентабельность и новые маркетинговые возможности.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Элементы носимой электроники становятся эластичными и растяжимыми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Исследователи из инновационного центра медицинских технологий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Ноттингемского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Трентского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университета в Великобритании разработали </w:t>
      </w: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растягивающуюся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электронную 3D-ленту, которая, по их мнению, найдёт множество новых применений в носимом электронном текстиле.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Основная идея существует уже много веков: это то же самое, что взять металлическую проволоку и сделать её эластичной, скрутив в пружину.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810816" behindDoc="1" locked="0" layoutInCell="1" allowOverlap="1" wp14:anchorId="135CAE65" wp14:editId="659B0892">
            <wp:simplePos x="0" y="0"/>
            <wp:positionH relativeFrom="column">
              <wp:posOffset>2940685</wp:posOffset>
            </wp:positionH>
            <wp:positionV relativeFrom="paragraph">
              <wp:posOffset>295910</wp:posOffset>
            </wp:positionV>
            <wp:extent cx="3110230" cy="2326640"/>
            <wp:effectExtent l="0" t="0" r="0" b="0"/>
            <wp:wrapTight wrapText="bothSides">
              <wp:wrapPolygon edited="0">
                <wp:start x="0" y="0"/>
                <wp:lineTo x="0" y="21400"/>
                <wp:lineTo x="21432" y="21400"/>
                <wp:lineTo x="21432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-3-850x54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r="7284"/>
                    <a:stretch/>
                  </pic:blipFill>
                  <pic:spPr bwMode="auto">
                    <a:xfrm>
                      <a:off x="0" y="0"/>
                      <a:ext cx="3110230" cy="232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Кабель с электронными элементами (светодиодами, датчиками, другими микрокомпонентами) собран в виде спиральной ленты трёхмерной структуры, позволяющей ленте изгибаться в нескольких направлениях, дополнительно </w:t>
      </w: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растягиваться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по меньшей мере на 50 процентов своего первоначального размера с последующим восстановлением в изначальное положение.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Способность к растяжению важна, поскольку многие текстильные изделия, например, медицинская компрессионная одежда или спортивная одежда, должны растягиваться, чтобы не ограничивать движения пользователя.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 рамках опытного процесса исследователи продемонстрировали спиральные электронные ленты со светодиодами и датчиками температуры. Шнур из полимерного материала поддерживает конструкцию и помогает предотвратить повреждение в случае перегиба и натяжения. При разработке приняты во внимание совместимость с наиболее распространёнными типами и возможность стирки.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«Мы смогли продемонстрировать потенциал новой формы трёхмерной спиральной ленты для встраивания электроники в электронный текстиль, – сказал доктор Ян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Вэй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эксперт в области электронного текстиля и электронной инженерии из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Ноттингемского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Трентского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университета и главный исследователь разработки. – Мы определили дизайн, разработали прототипы, провели механические испытания и подтвердили функциональность концепции. Это открывает ряд новых возможностей </w:t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электронного текстиля для его возможного использования в здравоохранении и элитных видах спорта в будущем».</w:t>
      </w:r>
    </w:p>
    <w:p w:rsidR="00640C02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Технология запатентована, результаты исследования опубликованы в журнале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Nature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Охлаждение привычной одеждой с непривычным материалом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Климат на планете подвергается изменениям. Средние температуры выросли, жара в летний сезон от года к году демонстрирует новые рекорды. Перегрев создаёт проблемы, поэтому высок запрос на новые методы защиты.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Рассмотрим концепцию самоохлаждающегося технического текстиля, разработанную немецкими институтами исследований текстиля и волокон (DITF). Исследовательская работа, проведённая в сотрудничестве с компанией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Schill+Seilacher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GmbH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была финансирована Фондом Ингеборг Гросс в рамках подготовки докторской диссертации Леи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Циммерманн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811840" behindDoc="1" locked="0" layoutInCell="1" allowOverlap="1" wp14:anchorId="07A4A581" wp14:editId="526DFEE2">
            <wp:simplePos x="0" y="0"/>
            <wp:positionH relativeFrom="column">
              <wp:posOffset>473075</wp:posOffset>
            </wp:positionH>
            <wp:positionV relativeFrom="paragraph">
              <wp:posOffset>1109980</wp:posOffset>
            </wp:positionV>
            <wp:extent cx="5415915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501" y="21462"/>
                <wp:lineTo x="21501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-2-850x32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 связи с изменением климата потребность зданий в энергии для охлаждения значительно возросла. Предыдущие системы охлаждения, такие как системы кондиционирования воздуха, основаны на термодинамических циклах, которые потребляют много электроэнергии и выделяют избыточное тепло и углекислый газ в окружающую среду.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Такие же технологии, как радиационное охлаждение, являются устойчивым и энергосберегающим решением. Они используют диапазоны длин волн атмосферы, проницаемые для электромагнитного излучения, для выделения теплового излучения в более холодное пространство. Радиационное охлаждение – это повсеместный процесс, при котором поверхность, обращённая к небу, теряет тепло за счёт теплового излучения. Самым крупным объектом, выделяющим тепло за счёт радиационного охлаждения, является сама Земля. Эффект охлаждения можно наблюдать, например, ясным утром, когда образуется иней и роса.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Чтобы использовать этот принцип, в DITF была разработана ресурсосберегающая рецептура покрытия для технического текстиля, которая обладает двумя особыми свойствами. Во-первых, это покрытие с высокой эффективностью отражает солнечный свет, предотвращая поглощение энергии и нагрев текстиля в процессе производства. Во-вторых, оно обладает высокой радиационной активностью в среднем </w:t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инфракрасном диапазоне, в результате чего тепловая энергия ткани с покрытием излучается в холодное внешнее пространство и ткань охлаждается. Эти два свойства гарантируют, что покрытие не нагревается, а фактически остывает.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Текстиль с таким покрытием позволяет охлаждать его до температуры на 2° C ниже температуры окружающей среды даже днём при ярком солнечном свете, в то время как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среднеэталонный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текстиль без покрытия сильно нагревается при перепаде температур до 20° C. Покрытие устойчиво, легко наносится и поддаётся масштабированию в производстве.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Материал матрицы обладает высокой устойчивостью к ультрафиолетовому излучению и атмосферным воздействиям, а также имеет водоотталкивающие свойства.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Эта инновация заняла первое место в категории «Новые технологии» на недавней Международной выставке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Techtextil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во Франкфурте-на-Майне.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Биомембрана</w:t>
      </w:r>
      <w:proofErr w:type="spellEnd"/>
      <w:r w:rsidRPr="00062095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нового типа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Разработка дышащей и водонепроницаемой мембраны, производство которой полностью основано на возобновляемых растениях, была сложной задачей для учёных из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Polartec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бренда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Milliken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(американский производитель синтетических материалов).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Новая мембранная система использует молекулярную диффузию, а не микропоры для удаления водяного пара, сохраняя при этом барьер против капель воды. Этот тип технологии не нов, но сама мембрана, которая может быть достаточно компактной, лёгкой для ткани и выдерживать растяжение, стирку и перегрузки при занятиях спортом в любую погоду, является таковой.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Бренд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со штаб-квартирой в Лондоне выпустил коллекцию велосипедной одежды, основанную на совершенно новом производственном оборудовании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Polartec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Shield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У новой технологии есть интересные особенности. Благодаря тому, что новая мембрана не содержит микропор, ткань не забивается и не теряет воздухопроницаемость.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Разработанная в соответствии со стандартами одежды экспедиционного класса, ткань обладает высокими эксплуатационными характеристиками: она способна выдерживать проливные дожди и сильный ветер, оставаясь при этом стабильно воздухопроницаемой.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812864" behindDoc="1" locked="0" layoutInCell="1" allowOverlap="1" wp14:anchorId="60D806B5" wp14:editId="5A862917">
            <wp:simplePos x="0" y="0"/>
            <wp:positionH relativeFrom="column">
              <wp:posOffset>-18415</wp:posOffset>
            </wp:positionH>
            <wp:positionV relativeFrom="paragraph">
              <wp:posOffset>97790</wp:posOffset>
            </wp:positionV>
            <wp:extent cx="31330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07" y="21319"/>
                <wp:lineTo x="21407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-850x39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результате это первая в мире водонепроницаемая ткань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Polartec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способность которой превышает 20 000 мм при испытании гидростатическим давлением на водонепроницаемость, а показатель пропускания паров влаги 20 000 г/м</w:t>
      </w: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обеспечивает воздухопроницаемость в течение 24 часов.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Инновационность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универсальность здесь сочетаются с широким ассортиментом тканей – от эластичных до плотных, а также трикотажа с низкой и высокой степенью растяжения.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Мембрана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Polartec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Shield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обеспечивает мягкую защиту от внешних воздействий и надёжную защиту от дождя и снега, которая не разрушается с течением времени.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Компания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применяет ткани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Polartec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 своих демисезонных и зимних изделиях. Также компания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использует самые разнообразные материалы, чтобы обеспечить максимальную отдачу для велосипедистов, повысить комфорт и производительность на дороге.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Новейшие версии куртки AW23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Hors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Categorie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Jacket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II,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Pro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Jacket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а также майки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Pro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All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Weather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Jersey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Pro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All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Weather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Gilet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все они имеют преимущества благодаря этой новой технологии.</w:t>
      </w:r>
    </w:p>
    <w:p w:rsidR="00640C02" w:rsidRPr="00E948B4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948B4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Кастомизация</w:t>
      </w:r>
      <w:proofErr w:type="spellEnd"/>
      <w:r w:rsidRPr="00E948B4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готовой одежды </w:t>
      </w:r>
      <w:proofErr w:type="spellStart"/>
      <w:r w:rsidRPr="00E948B4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принтами</w:t>
      </w:r>
      <w:proofErr w:type="spellEnd"/>
      <w:r w:rsidRPr="00E948B4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нового типа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Кастомизация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может добавить выразительности спецодежде. Вышивка 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шелкография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прямая печать уже хорошо </w:t>
      </w:r>
      <w:proofErr w:type="gram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известны</w:t>
      </w:r>
      <w:proofErr w:type="gram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клиентам и давно освоены производителями. Мир не стоит на месте: появляются новые технологии отделки 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брендинга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На выставке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Texprocess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во Франкфурте (прошла в апреле 2024 года) компания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Stratasys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представила своё новое решение для печати с помощью принтера J850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TechStyle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непосредственно на одежде и показала последнюю коллекцию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Urban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Tattoo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denim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созданную с его помощью.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Новая технология позволяет наносить полн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оцветную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многослойную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(объёмную</w:t>
      </w: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) 3D-печать.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Печать возможна как на крой, так и на полностью собранную одежду из различных типов тканей, включая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деним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хлопок, полиэстер и лён.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Это позволит современным брендам создавать остромодные креативные решения, разрабатывать дизайн на заказ для клиентов, включая изготовление 3D-принтов в соответствии с индивидуальными предпочтениями, размером и стилем.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Коллекция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Urban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Tattoo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демонстрирует потенциал и простоту 3D-печати непосредственно на одежде. Уникальная коллекция, созданная при участии известных дизайнеров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Карима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Рашида,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Трэвиса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Фитча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Златко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Янакиева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из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Mushroom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а также студии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Foraeva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демонстрирует превращение обычной одежды в предмет искусства, который можно носить.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«Мы даём брендам возможность привнести больше индивидуальности в свой ассортимент одежды», – говорит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Зехавит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Рейзин, старший вице-президент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Stratasys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по коммерческим решениям.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Благодаря настроенным на работу с готовой одеждой 3D-принтерам, полимерным расходным материалам, программной экосистеме и запчастям (по запросу) решения </w:t>
      </w:r>
      <w:proofErr w:type="spellStart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Stratasys</w:t>
      </w:r>
      <w:proofErr w:type="spellEnd"/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обеспечивают конкурентные преимущества на каждом этапе создания добавочной стоимости продукта.</w:t>
      </w:r>
    </w:p>
    <w:p w:rsidR="00640C02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</w:p>
    <w:p w:rsidR="00640C02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</w:p>
    <w:p w:rsidR="00640C02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</w:p>
    <w:p w:rsidR="00640C02" w:rsidRPr="00E948B4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E948B4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Далее</w:t>
      </w:r>
    </w:p>
    <w:p w:rsidR="00640C02" w:rsidRPr="00062095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Инновация – это внедрённое новшество, обеспечивающее качественный рост эффективности продукции или процессов, востребованное рынком.</w:t>
      </w:r>
    </w:p>
    <w:p w:rsidR="00640C02" w:rsidRDefault="00640C02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06209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Инновационная деятельность направлена на создание, воплощение и реализацию инновации, т.е. на достижение результата. Результатом являются новые технологии, виды продукции, услуги, организационно-технические решения производственного, административного, коммерческого характера, которые способствуют их продвижению на рынок и в настоящее время являются ключевым фактором развития современных предприятий. Именно такие новшества в текстильных технологиях мы рассмотрели сегодня в нашем обзоре. Когда-нибудь они станут мощным рывком в развитии предприятий по изготовлению текстиля, если уже не стали.</w:t>
      </w:r>
    </w:p>
    <w:p w:rsidR="00640C02" w:rsidRPr="00E948B4" w:rsidRDefault="00946E90" w:rsidP="0064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hyperlink r:id="rId17" w:history="1">
        <w:r w:rsidR="00640C02" w:rsidRPr="00E948B4">
          <w:rPr>
            <w:rStyle w:val="a3"/>
            <w:rFonts w:ascii="Times New Roman" w:eastAsia="Times New Roman" w:hAnsi="Times New Roman" w:cs="Times New Roman"/>
            <w:color w:val="auto"/>
            <w:spacing w:val="3"/>
            <w:sz w:val="28"/>
            <w:szCs w:val="28"/>
            <w:bdr w:val="none" w:sz="0" w:space="0" w:color="auto" w:frame="1"/>
            <w:lang w:eastAsia="ru-RU"/>
          </w:rPr>
          <w:t>getsiz.ru</w:t>
        </w:r>
      </w:hyperlink>
    </w:p>
    <w:p w:rsidR="00640C02" w:rsidRDefault="00640C02" w:rsidP="00640C02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pacing w:val="3"/>
          <w:kern w:val="0"/>
          <w:sz w:val="28"/>
          <w:szCs w:val="28"/>
          <w:bdr w:val="none" w:sz="0" w:space="0" w:color="auto" w:frame="1"/>
        </w:rPr>
      </w:pPr>
    </w:p>
    <w:p w:rsidR="00640C02" w:rsidRPr="00E3700E" w:rsidRDefault="00640C02" w:rsidP="00E3700E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3700E" w:rsidRDefault="00E3700E" w:rsidP="0082301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452" w:rsidRPr="00946E90" w:rsidRDefault="003D5452" w:rsidP="00946E9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D5452" w:rsidRPr="00946E90" w:rsidSect="0000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60" w:rsidRDefault="00282060" w:rsidP="00E919D1">
      <w:pPr>
        <w:spacing w:after="0" w:line="240" w:lineRule="auto"/>
      </w:pPr>
      <w:r>
        <w:separator/>
      </w:r>
    </w:p>
  </w:endnote>
  <w:endnote w:type="continuationSeparator" w:id="0">
    <w:p w:rsidR="00282060" w:rsidRDefault="00282060" w:rsidP="00E9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60" w:rsidRDefault="00282060" w:rsidP="00E919D1">
      <w:pPr>
        <w:spacing w:after="0" w:line="240" w:lineRule="auto"/>
      </w:pPr>
      <w:r>
        <w:separator/>
      </w:r>
    </w:p>
  </w:footnote>
  <w:footnote w:type="continuationSeparator" w:id="0">
    <w:p w:rsidR="00282060" w:rsidRDefault="00282060" w:rsidP="00E91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C1"/>
    <w:rsid w:val="000002FE"/>
    <w:rsid w:val="00000E5D"/>
    <w:rsid w:val="00003E7F"/>
    <w:rsid w:val="00004CBF"/>
    <w:rsid w:val="0000576E"/>
    <w:rsid w:val="00006473"/>
    <w:rsid w:val="00006638"/>
    <w:rsid w:val="00010419"/>
    <w:rsid w:val="000104CC"/>
    <w:rsid w:val="00012316"/>
    <w:rsid w:val="00014AFD"/>
    <w:rsid w:val="00015A7A"/>
    <w:rsid w:val="000200BE"/>
    <w:rsid w:val="00020410"/>
    <w:rsid w:val="00021501"/>
    <w:rsid w:val="00023EDF"/>
    <w:rsid w:val="0002429C"/>
    <w:rsid w:val="0002718D"/>
    <w:rsid w:val="00034FCE"/>
    <w:rsid w:val="0003667D"/>
    <w:rsid w:val="000366F2"/>
    <w:rsid w:val="00037445"/>
    <w:rsid w:val="0003748E"/>
    <w:rsid w:val="000402B4"/>
    <w:rsid w:val="00040C14"/>
    <w:rsid w:val="000414B1"/>
    <w:rsid w:val="00051AF9"/>
    <w:rsid w:val="000529B0"/>
    <w:rsid w:val="00053F2C"/>
    <w:rsid w:val="00053FDB"/>
    <w:rsid w:val="000556A2"/>
    <w:rsid w:val="00056052"/>
    <w:rsid w:val="000621D2"/>
    <w:rsid w:val="00062A3B"/>
    <w:rsid w:val="0006749E"/>
    <w:rsid w:val="00070B0A"/>
    <w:rsid w:val="00073665"/>
    <w:rsid w:val="0007410B"/>
    <w:rsid w:val="00074265"/>
    <w:rsid w:val="00074E88"/>
    <w:rsid w:val="00081466"/>
    <w:rsid w:val="00083D4D"/>
    <w:rsid w:val="0008431F"/>
    <w:rsid w:val="000861FD"/>
    <w:rsid w:val="000865AD"/>
    <w:rsid w:val="0008788A"/>
    <w:rsid w:val="00090B4F"/>
    <w:rsid w:val="00092A14"/>
    <w:rsid w:val="000942D6"/>
    <w:rsid w:val="000953A1"/>
    <w:rsid w:val="0009566B"/>
    <w:rsid w:val="00096840"/>
    <w:rsid w:val="00097145"/>
    <w:rsid w:val="000A3242"/>
    <w:rsid w:val="000A38FA"/>
    <w:rsid w:val="000A4441"/>
    <w:rsid w:val="000A7A90"/>
    <w:rsid w:val="000B085D"/>
    <w:rsid w:val="000B15F1"/>
    <w:rsid w:val="000B3A7F"/>
    <w:rsid w:val="000C0640"/>
    <w:rsid w:val="000C1720"/>
    <w:rsid w:val="000C19AD"/>
    <w:rsid w:val="000C35C0"/>
    <w:rsid w:val="000C4788"/>
    <w:rsid w:val="000C6F0D"/>
    <w:rsid w:val="000C75EC"/>
    <w:rsid w:val="000D0562"/>
    <w:rsid w:val="000D0A12"/>
    <w:rsid w:val="000D3856"/>
    <w:rsid w:val="000D5654"/>
    <w:rsid w:val="000D56DD"/>
    <w:rsid w:val="000D57A8"/>
    <w:rsid w:val="000E288B"/>
    <w:rsid w:val="000E2E93"/>
    <w:rsid w:val="000E522B"/>
    <w:rsid w:val="000E5C9D"/>
    <w:rsid w:val="000E5F7E"/>
    <w:rsid w:val="000E67C8"/>
    <w:rsid w:val="000E6BFA"/>
    <w:rsid w:val="000E7651"/>
    <w:rsid w:val="000E773D"/>
    <w:rsid w:val="000E7C4B"/>
    <w:rsid w:val="000F063B"/>
    <w:rsid w:val="000F335E"/>
    <w:rsid w:val="00103F29"/>
    <w:rsid w:val="00106CF4"/>
    <w:rsid w:val="00106D1B"/>
    <w:rsid w:val="0010777B"/>
    <w:rsid w:val="0011019A"/>
    <w:rsid w:val="00111FB7"/>
    <w:rsid w:val="00112723"/>
    <w:rsid w:val="0012168A"/>
    <w:rsid w:val="001224DC"/>
    <w:rsid w:val="0013582A"/>
    <w:rsid w:val="0013789E"/>
    <w:rsid w:val="00137EC4"/>
    <w:rsid w:val="00140FB3"/>
    <w:rsid w:val="00141236"/>
    <w:rsid w:val="00145023"/>
    <w:rsid w:val="00147C01"/>
    <w:rsid w:val="00147F96"/>
    <w:rsid w:val="001504FF"/>
    <w:rsid w:val="001511D9"/>
    <w:rsid w:val="00151447"/>
    <w:rsid w:val="0015328F"/>
    <w:rsid w:val="001539A8"/>
    <w:rsid w:val="00155D58"/>
    <w:rsid w:val="00156247"/>
    <w:rsid w:val="00157906"/>
    <w:rsid w:val="00160110"/>
    <w:rsid w:val="0016025B"/>
    <w:rsid w:val="0016225D"/>
    <w:rsid w:val="00163C5B"/>
    <w:rsid w:val="001640AB"/>
    <w:rsid w:val="001669BA"/>
    <w:rsid w:val="00170485"/>
    <w:rsid w:val="00171943"/>
    <w:rsid w:val="00174761"/>
    <w:rsid w:val="00174A20"/>
    <w:rsid w:val="00176287"/>
    <w:rsid w:val="00176F1F"/>
    <w:rsid w:val="0017795E"/>
    <w:rsid w:val="00191102"/>
    <w:rsid w:val="0019207A"/>
    <w:rsid w:val="00196E9E"/>
    <w:rsid w:val="0019789C"/>
    <w:rsid w:val="001A16FB"/>
    <w:rsid w:val="001A4E1D"/>
    <w:rsid w:val="001A5532"/>
    <w:rsid w:val="001A7D3A"/>
    <w:rsid w:val="001B1C1F"/>
    <w:rsid w:val="001B41FC"/>
    <w:rsid w:val="001B495F"/>
    <w:rsid w:val="001C0F05"/>
    <w:rsid w:val="001C1BBD"/>
    <w:rsid w:val="001C3297"/>
    <w:rsid w:val="001C3E6F"/>
    <w:rsid w:val="001C62E6"/>
    <w:rsid w:val="001C659F"/>
    <w:rsid w:val="001C6D3B"/>
    <w:rsid w:val="001C7B76"/>
    <w:rsid w:val="001D049C"/>
    <w:rsid w:val="001D239F"/>
    <w:rsid w:val="001D2E74"/>
    <w:rsid w:val="001D5499"/>
    <w:rsid w:val="001D5E65"/>
    <w:rsid w:val="001D62D4"/>
    <w:rsid w:val="001D6CAC"/>
    <w:rsid w:val="001D6EBE"/>
    <w:rsid w:val="001D7316"/>
    <w:rsid w:val="001E2348"/>
    <w:rsid w:val="001E3E3E"/>
    <w:rsid w:val="001E3ECE"/>
    <w:rsid w:val="001E4134"/>
    <w:rsid w:val="001E7A6B"/>
    <w:rsid w:val="001F00DC"/>
    <w:rsid w:val="001F1475"/>
    <w:rsid w:val="001F2C26"/>
    <w:rsid w:val="001F3F96"/>
    <w:rsid w:val="001F46E6"/>
    <w:rsid w:val="001F4A58"/>
    <w:rsid w:val="001F7610"/>
    <w:rsid w:val="001F764C"/>
    <w:rsid w:val="002004DE"/>
    <w:rsid w:val="002015D3"/>
    <w:rsid w:val="00202F43"/>
    <w:rsid w:val="00204515"/>
    <w:rsid w:val="00206299"/>
    <w:rsid w:val="002114A4"/>
    <w:rsid w:val="002114BE"/>
    <w:rsid w:val="00214054"/>
    <w:rsid w:val="00214E2C"/>
    <w:rsid w:val="0021514F"/>
    <w:rsid w:val="002167F4"/>
    <w:rsid w:val="0021738E"/>
    <w:rsid w:val="00217420"/>
    <w:rsid w:val="0022022D"/>
    <w:rsid w:val="002207BB"/>
    <w:rsid w:val="002215A6"/>
    <w:rsid w:val="00222335"/>
    <w:rsid w:val="00222B32"/>
    <w:rsid w:val="00222BC3"/>
    <w:rsid w:val="00222BED"/>
    <w:rsid w:val="002232DB"/>
    <w:rsid w:val="00223C0E"/>
    <w:rsid w:val="0022510B"/>
    <w:rsid w:val="002256BD"/>
    <w:rsid w:val="00225E6D"/>
    <w:rsid w:val="0022651B"/>
    <w:rsid w:val="00226D0A"/>
    <w:rsid w:val="00232747"/>
    <w:rsid w:val="00234593"/>
    <w:rsid w:val="002356C2"/>
    <w:rsid w:val="0023679B"/>
    <w:rsid w:val="00242445"/>
    <w:rsid w:val="002437AD"/>
    <w:rsid w:val="002440AA"/>
    <w:rsid w:val="00245C22"/>
    <w:rsid w:val="00247A00"/>
    <w:rsid w:val="0025106D"/>
    <w:rsid w:val="0025144B"/>
    <w:rsid w:val="0025202B"/>
    <w:rsid w:val="0025226F"/>
    <w:rsid w:val="00254D7B"/>
    <w:rsid w:val="00255B06"/>
    <w:rsid w:val="002565BE"/>
    <w:rsid w:val="002570A0"/>
    <w:rsid w:val="002574A1"/>
    <w:rsid w:val="002577AA"/>
    <w:rsid w:val="002604E7"/>
    <w:rsid w:val="0026578C"/>
    <w:rsid w:val="00267097"/>
    <w:rsid w:val="00270410"/>
    <w:rsid w:val="002712BD"/>
    <w:rsid w:val="002714A3"/>
    <w:rsid w:val="00282060"/>
    <w:rsid w:val="00282FD3"/>
    <w:rsid w:val="00284B21"/>
    <w:rsid w:val="00284D4E"/>
    <w:rsid w:val="002850FE"/>
    <w:rsid w:val="00286E67"/>
    <w:rsid w:val="00287D36"/>
    <w:rsid w:val="00290A9F"/>
    <w:rsid w:val="00292B8E"/>
    <w:rsid w:val="0029462A"/>
    <w:rsid w:val="00296138"/>
    <w:rsid w:val="00296906"/>
    <w:rsid w:val="002A0B98"/>
    <w:rsid w:val="002A266A"/>
    <w:rsid w:val="002A335C"/>
    <w:rsid w:val="002A5316"/>
    <w:rsid w:val="002A59DB"/>
    <w:rsid w:val="002A78A4"/>
    <w:rsid w:val="002B2EDF"/>
    <w:rsid w:val="002B3168"/>
    <w:rsid w:val="002B3923"/>
    <w:rsid w:val="002B6ACB"/>
    <w:rsid w:val="002B7A9B"/>
    <w:rsid w:val="002C0187"/>
    <w:rsid w:val="002C3274"/>
    <w:rsid w:val="002C5AFC"/>
    <w:rsid w:val="002C5EFB"/>
    <w:rsid w:val="002D22FF"/>
    <w:rsid w:val="002D3AC9"/>
    <w:rsid w:val="002D4EE8"/>
    <w:rsid w:val="002D68BE"/>
    <w:rsid w:val="002D793E"/>
    <w:rsid w:val="002E0336"/>
    <w:rsid w:val="002E1025"/>
    <w:rsid w:val="002E2C27"/>
    <w:rsid w:val="002E514D"/>
    <w:rsid w:val="002E6441"/>
    <w:rsid w:val="002F242B"/>
    <w:rsid w:val="002F2588"/>
    <w:rsid w:val="002F4B32"/>
    <w:rsid w:val="002F56F7"/>
    <w:rsid w:val="002F61F6"/>
    <w:rsid w:val="002F6CB1"/>
    <w:rsid w:val="002F76ED"/>
    <w:rsid w:val="00300919"/>
    <w:rsid w:val="00304CFC"/>
    <w:rsid w:val="003056DD"/>
    <w:rsid w:val="00305CF6"/>
    <w:rsid w:val="003065F3"/>
    <w:rsid w:val="00306E42"/>
    <w:rsid w:val="0030749E"/>
    <w:rsid w:val="00313ABE"/>
    <w:rsid w:val="00316FB4"/>
    <w:rsid w:val="0031774A"/>
    <w:rsid w:val="00321228"/>
    <w:rsid w:val="00321504"/>
    <w:rsid w:val="00321E1D"/>
    <w:rsid w:val="003229F4"/>
    <w:rsid w:val="00322B58"/>
    <w:rsid w:val="00325ED4"/>
    <w:rsid w:val="00330015"/>
    <w:rsid w:val="0033119D"/>
    <w:rsid w:val="00331E01"/>
    <w:rsid w:val="0033312A"/>
    <w:rsid w:val="003333EF"/>
    <w:rsid w:val="003347CE"/>
    <w:rsid w:val="00334A3D"/>
    <w:rsid w:val="00334D1D"/>
    <w:rsid w:val="00335743"/>
    <w:rsid w:val="00342247"/>
    <w:rsid w:val="00343FF3"/>
    <w:rsid w:val="003455FE"/>
    <w:rsid w:val="00345AF7"/>
    <w:rsid w:val="00345BD6"/>
    <w:rsid w:val="0035063C"/>
    <w:rsid w:val="00350810"/>
    <w:rsid w:val="00352DF4"/>
    <w:rsid w:val="00354C64"/>
    <w:rsid w:val="00355ADB"/>
    <w:rsid w:val="00355D57"/>
    <w:rsid w:val="003561BF"/>
    <w:rsid w:val="00357ED7"/>
    <w:rsid w:val="0036071B"/>
    <w:rsid w:val="00361EE7"/>
    <w:rsid w:val="0036212A"/>
    <w:rsid w:val="00362E08"/>
    <w:rsid w:val="00363433"/>
    <w:rsid w:val="00363F20"/>
    <w:rsid w:val="0036484D"/>
    <w:rsid w:val="003659E4"/>
    <w:rsid w:val="00366521"/>
    <w:rsid w:val="00370012"/>
    <w:rsid w:val="0037330F"/>
    <w:rsid w:val="00373B73"/>
    <w:rsid w:val="00374D7D"/>
    <w:rsid w:val="00375158"/>
    <w:rsid w:val="003756EE"/>
    <w:rsid w:val="00383D60"/>
    <w:rsid w:val="0038405D"/>
    <w:rsid w:val="00387A6C"/>
    <w:rsid w:val="00390A4C"/>
    <w:rsid w:val="0039112D"/>
    <w:rsid w:val="003917A4"/>
    <w:rsid w:val="003922ED"/>
    <w:rsid w:val="003939BF"/>
    <w:rsid w:val="00395123"/>
    <w:rsid w:val="00397E31"/>
    <w:rsid w:val="00397EA9"/>
    <w:rsid w:val="003A0E94"/>
    <w:rsid w:val="003A1019"/>
    <w:rsid w:val="003A6B38"/>
    <w:rsid w:val="003A77CC"/>
    <w:rsid w:val="003B08E2"/>
    <w:rsid w:val="003B1F12"/>
    <w:rsid w:val="003B4F2C"/>
    <w:rsid w:val="003B7054"/>
    <w:rsid w:val="003C144C"/>
    <w:rsid w:val="003C34A5"/>
    <w:rsid w:val="003C602C"/>
    <w:rsid w:val="003C74F8"/>
    <w:rsid w:val="003D1AC5"/>
    <w:rsid w:val="003D5452"/>
    <w:rsid w:val="003D7A54"/>
    <w:rsid w:val="003E24E6"/>
    <w:rsid w:val="003E6170"/>
    <w:rsid w:val="003F20A0"/>
    <w:rsid w:val="003F3517"/>
    <w:rsid w:val="003F77B8"/>
    <w:rsid w:val="003F78EF"/>
    <w:rsid w:val="003F7C55"/>
    <w:rsid w:val="00401378"/>
    <w:rsid w:val="004027B1"/>
    <w:rsid w:val="00402926"/>
    <w:rsid w:val="004037C6"/>
    <w:rsid w:val="0040535A"/>
    <w:rsid w:val="00405434"/>
    <w:rsid w:val="004055F9"/>
    <w:rsid w:val="00406D00"/>
    <w:rsid w:val="00412E31"/>
    <w:rsid w:val="004141D9"/>
    <w:rsid w:val="004165F4"/>
    <w:rsid w:val="00417640"/>
    <w:rsid w:val="00420490"/>
    <w:rsid w:val="00421C8B"/>
    <w:rsid w:val="00424DFA"/>
    <w:rsid w:val="00426F7B"/>
    <w:rsid w:val="004312CF"/>
    <w:rsid w:val="00431481"/>
    <w:rsid w:val="00431E12"/>
    <w:rsid w:val="00432020"/>
    <w:rsid w:val="00433E8E"/>
    <w:rsid w:val="0043442A"/>
    <w:rsid w:val="00436CE4"/>
    <w:rsid w:val="00440B5F"/>
    <w:rsid w:val="004423DD"/>
    <w:rsid w:val="0044286D"/>
    <w:rsid w:val="00453DF8"/>
    <w:rsid w:val="004558A3"/>
    <w:rsid w:val="00455EAA"/>
    <w:rsid w:val="0046112A"/>
    <w:rsid w:val="004644B7"/>
    <w:rsid w:val="004703B4"/>
    <w:rsid w:val="00474CA3"/>
    <w:rsid w:val="00477F50"/>
    <w:rsid w:val="00480262"/>
    <w:rsid w:val="004821F0"/>
    <w:rsid w:val="004834C0"/>
    <w:rsid w:val="00486B4E"/>
    <w:rsid w:val="00490480"/>
    <w:rsid w:val="00492241"/>
    <w:rsid w:val="00493116"/>
    <w:rsid w:val="00493F1B"/>
    <w:rsid w:val="004B30FC"/>
    <w:rsid w:val="004B4B2C"/>
    <w:rsid w:val="004B504B"/>
    <w:rsid w:val="004B7E2A"/>
    <w:rsid w:val="004B7F61"/>
    <w:rsid w:val="004C112B"/>
    <w:rsid w:val="004C1488"/>
    <w:rsid w:val="004C1B75"/>
    <w:rsid w:val="004C5F1C"/>
    <w:rsid w:val="004C6173"/>
    <w:rsid w:val="004C7061"/>
    <w:rsid w:val="004C7CDD"/>
    <w:rsid w:val="004D012E"/>
    <w:rsid w:val="004D5348"/>
    <w:rsid w:val="004D7C44"/>
    <w:rsid w:val="004E201A"/>
    <w:rsid w:val="004E3921"/>
    <w:rsid w:val="004E50AC"/>
    <w:rsid w:val="004E60CB"/>
    <w:rsid w:val="004E748F"/>
    <w:rsid w:val="004F0EEE"/>
    <w:rsid w:val="004F1419"/>
    <w:rsid w:val="004F5985"/>
    <w:rsid w:val="004F5DC7"/>
    <w:rsid w:val="004F699A"/>
    <w:rsid w:val="004F754A"/>
    <w:rsid w:val="005000E5"/>
    <w:rsid w:val="005035DA"/>
    <w:rsid w:val="00520D4B"/>
    <w:rsid w:val="00526B5C"/>
    <w:rsid w:val="00526EFD"/>
    <w:rsid w:val="0053124C"/>
    <w:rsid w:val="00532AC1"/>
    <w:rsid w:val="005349BE"/>
    <w:rsid w:val="00535C76"/>
    <w:rsid w:val="0053661D"/>
    <w:rsid w:val="00536E46"/>
    <w:rsid w:val="00540398"/>
    <w:rsid w:val="005420E3"/>
    <w:rsid w:val="00543DF5"/>
    <w:rsid w:val="00544355"/>
    <w:rsid w:val="00545A82"/>
    <w:rsid w:val="005464BA"/>
    <w:rsid w:val="00547B1F"/>
    <w:rsid w:val="00551CE4"/>
    <w:rsid w:val="005541D9"/>
    <w:rsid w:val="005560B8"/>
    <w:rsid w:val="005576FD"/>
    <w:rsid w:val="0056184D"/>
    <w:rsid w:val="00561897"/>
    <w:rsid w:val="00563142"/>
    <w:rsid w:val="00563829"/>
    <w:rsid w:val="00564425"/>
    <w:rsid w:val="00564BA0"/>
    <w:rsid w:val="00564C1B"/>
    <w:rsid w:val="0056687F"/>
    <w:rsid w:val="00567AD6"/>
    <w:rsid w:val="00572A8B"/>
    <w:rsid w:val="00573DCB"/>
    <w:rsid w:val="00574C87"/>
    <w:rsid w:val="00574E4B"/>
    <w:rsid w:val="005777DC"/>
    <w:rsid w:val="00580354"/>
    <w:rsid w:val="005823C6"/>
    <w:rsid w:val="005853C5"/>
    <w:rsid w:val="0058676F"/>
    <w:rsid w:val="00590317"/>
    <w:rsid w:val="00591E63"/>
    <w:rsid w:val="00592F16"/>
    <w:rsid w:val="0059497A"/>
    <w:rsid w:val="0059567C"/>
    <w:rsid w:val="00595E54"/>
    <w:rsid w:val="00596A02"/>
    <w:rsid w:val="00597EC3"/>
    <w:rsid w:val="005A11E0"/>
    <w:rsid w:val="005A2CFB"/>
    <w:rsid w:val="005A3B9A"/>
    <w:rsid w:val="005A79DA"/>
    <w:rsid w:val="005B0015"/>
    <w:rsid w:val="005B1098"/>
    <w:rsid w:val="005B2A2A"/>
    <w:rsid w:val="005B7157"/>
    <w:rsid w:val="005C1629"/>
    <w:rsid w:val="005C26F7"/>
    <w:rsid w:val="005C293A"/>
    <w:rsid w:val="005C2A5A"/>
    <w:rsid w:val="005C53BB"/>
    <w:rsid w:val="005C7FE4"/>
    <w:rsid w:val="005D0B0A"/>
    <w:rsid w:val="005D10DA"/>
    <w:rsid w:val="005D3E19"/>
    <w:rsid w:val="005D4D52"/>
    <w:rsid w:val="005D6911"/>
    <w:rsid w:val="005D7994"/>
    <w:rsid w:val="005E2580"/>
    <w:rsid w:val="005E360C"/>
    <w:rsid w:val="005E3E95"/>
    <w:rsid w:val="005E4476"/>
    <w:rsid w:val="005E45D4"/>
    <w:rsid w:val="005E6511"/>
    <w:rsid w:val="005F1C67"/>
    <w:rsid w:val="005F3BA1"/>
    <w:rsid w:val="005F40C1"/>
    <w:rsid w:val="005F4D30"/>
    <w:rsid w:val="005F5B08"/>
    <w:rsid w:val="00601623"/>
    <w:rsid w:val="00601C16"/>
    <w:rsid w:val="00602568"/>
    <w:rsid w:val="006025C2"/>
    <w:rsid w:val="00602736"/>
    <w:rsid w:val="00602E17"/>
    <w:rsid w:val="006043A5"/>
    <w:rsid w:val="006055EA"/>
    <w:rsid w:val="006064A0"/>
    <w:rsid w:val="0060657B"/>
    <w:rsid w:val="0060660F"/>
    <w:rsid w:val="0060775A"/>
    <w:rsid w:val="0061116F"/>
    <w:rsid w:val="0061527E"/>
    <w:rsid w:val="00616273"/>
    <w:rsid w:val="00616AF9"/>
    <w:rsid w:val="00617965"/>
    <w:rsid w:val="00620B64"/>
    <w:rsid w:val="00624045"/>
    <w:rsid w:val="00626D42"/>
    <w:rsid w:val="00630EFC"/>
    <w:rsid w:val="00632D60"/>
    <w:rsid w:val="00632F0C"/>
    <w:rsid w:val="00633E32"/>
    <w:rsid w:val="00637DD1"/>
    <w:rsid w:val="00640C02"/>
    <w:rsid w:val="00642EA7"/>
    <w:rsid w:val="006442D8"/>
    <w:rsid w:val="00644FD0"/>
    <w:rsid w:val="00645444"/>
    <w:rsid w:val="00650FBF"/>
    <w:rsid w:val="0065516D"/>
    <w:rsid w:val="00656D49"/>
    <w:rsid w:val="006570D1"/>
    <w:rsid w:val="00657DD1"/>
    <w:rsid w:val="00663C0E"/>
    <w:rsid w:val="006664CA"/>
    <w:rsid w:val="00666AA9"/>
    <w:rsid w:val="006674C1"/>
    <w:rsid w:val="006700B3"/>
    <w:rsid w:val="006713DD"/>
    <w:rsid w:val="00671953"/>
    <w:rsid w:val="006728F0"/>
    <w:rsid w:val="00675A1D"/>
    <w:rsid w:val="00675D1B"/>
    <w:rsid w:val="00677976"/>
    <w:rsid w:val="00682E13"/>
    <w:rsid w:val="0068305D"/>
    <w:rsid w:val="0068335E"/>
    <w:rsid w:val="006833AE"/>
    <w:rsid w:val="006840B8"/>
    <w:rsid w:val="00684808"/>
    <w:rsid w:val="006848B1"/>
    <w:rsid w:val="0068578C"/>
    <w:rsid w:val="00685A90"/>
    <w:rsid w:val="00685D1F"/>
    <w:rsid w:val="006871DC"/>
    <w:rsid w:val="00693D50"/>
    <w:rsid w:val="006A095F"/>
    <w:rsid w:val="006A2521"/>
    <w:rsid w:val="006A3831"/>
    <w:rsid w:val="006A5444"/>
    <w:rsid w:val="006A583A"/>
    <w:rsid w:val="006B19AE"/>
    <w:rsid w:val="006B2509"/>
    <w:rsid w:val="006B2C23"/>
    <w:rsid w:val="006B642F"/>
    <w:rsid w:val="006B660A"/>
    <w:rsid w:val="006B746B"/>
    <w:rsid w:val="006B7541"/>
    <w:rsid w:val="006B7B77"/>
    <w:rsid w:val="006B7BD3"/>
    <w:rsid w:val="006B7D25"/>
    <w:rsid w:val="006C15CC"/>
    <w:rsid w:val="006D0405"/>
    <w:rsid w:val="006D04FB"/>
    <w:rsid w:val="006D210D"/>
    <w:rsid w:val="006D417A"/>
    <w:rsid w:val="006D42DB"/>
    <w:rsid w:val="006D4691"/>
    <w:rsid w:val="006D5665"/>
    <w:rsid w:val="006D68BD"/>
    <w:rsid w:val="006E3F99"/>
    <w:rsid w:val="006E4262"/>
    <w:rsid w:val="006E64D1"/>
    <w:rsid w:val="006F0EAF"/>
    <w:rsid w:val="006F2D63"/>
    <w:rsid w:val="006F3E67"/>
    <w:rsid w:val="006F3F35"/>
    <w:rsid w:val="006F5E6A"/>
    <w:rsid w:val="00703834"/>
    <w:rsid w:val="00704D1C"/>
    <w:rsid w:val="00706E61"/>
    <w:rsid w:val="00707288"/>
    <w:rsid w:val="00712AAC"/>
    <w:rsid w:val="0071346B"/>
    <w:rsid w:val="00717ABB"/>
    <w:rsid w:val="0072199D"/>
    <w:rsid w:val="00724041"/>
    <w:rsid w:val="007248C6"/>
    <w:rsid w:val="00730B9B"/>
    <w:rsid w:val="007311F6"/>
    <w:rsid w:val="0073315C"/>
    <w:rsid w:val="007339F1"/>
    <w:rsid w:val="00737502"/>
    <w:rsid w:val="00743B07"/>
    <w:rsid w:val="0074402D"/>
    <w:rsid w:val="007463E7"/>
    <w:rsid w:val="0074715E"/>
    <w:rsid w:val="00750DFC"/>
    <w:rsid w:val="00751B13"/>
    <w:rsid w:val="00752A97"/>
    <w:rsid w:val="00753777"/>
    <w:rsid w:val="00753BC7"/>
    <w:rsid w:val="00754761"/>
    <w:rsid w:val="007547CE"/>
    <w:rsid w:val="00757EBC"/>
    <w:rsid w:val="007617D1"/>
    <w:rsid w:val="00771864"/>
    <w:rsid w:val="00772E02"/>
    <w:rsid w:val="007735C8"/>
    <w:rsid w:val="007819F3"/>
    <w:rsid w:val="00783635"/>
    <w:rsid w:val="00784AC3"/>
    <w:rsid w:val="00790041"/>
    <w:rsid w:val="0079162D"/>
    <w:rsid w:val="00792755"/>
    <w:rsid w:val="00794432"/>
    <w:rsid w:val="007951F4"/>
    <w:rsid w:val="00796368"/>
    <w:rsid w:val="007978D8"/>
    <w:rsid w:val="007A2467"/>
    <w:rsid w:val="007A2AC0"/>
    <w:rsid w:val="007A48FE"/>
    <w:rsid w:val="007A7E4C"/>
    <w:rsid w:val="007B0A56"/>
    <w:rsid w:val="007B1459"/>
    <w:rsid w:val="007B2C53"/>
    <w:rsid w:val="007B4D80"/>
    <w:rsid w:val="007B5D24"/>
    <w:rsid w:val="007C0A95"/>
    <w:rsid w:val="007C0EA4"/>
    <w:rsid w:val="007C12BA"/>
    <w:rsid w:val="007C4215"/>
    <w:rsid w:val="007C63C9"/>
    <w:rsid w:val="007D317B"/>
    <w:rsid w:val="007D3A21"/>
    <w:rsid w:val="007D4828"/>
    <w:rsid w:val="007D68A2"/>
    <w:rsid w:val="007E0358"/>
    <w:rsid w:val="007E197E"/>
    <w:rsid w:val="007E2071"/>
    <w:rsid w:val="007E58C2"/>
    <w:rsid w:val="007E5A67"/>
    <w:rsid w:val="007E683D"/>
    <w:rsid w:val="007E78E0"/>
    <w:rsid w:val="007F0966"/>
    <w:rsid w:val="007F2DDD"/>
    <w:rsid w:val="007F4B63"/>
    <w:rsid w:val="007F64B5"/>
    <w:rsid w:val="007F667D"/>
    <w:rsid w:val="007F68DA"/>
    <w:rsid w:val="007F69B1"/>
    <w:rsid w:val="007F6C8F"/>
    <w:rsid w:val="0080291E"/>
    <w:rsid w:val="008044F6"/>
    <w:rsid w:val="00805B10"/>
    <w:rsid w:val="00806ACC"/>
    <w:rsid w:val="00806F48"/>
    <w:rsid w:val="00812E40"/>
    <w:rsid w:val="00813101"/>
    <w:rsid w:val="008160A6"/>
    <w:rsid w:val="00816C77"/>
    <w:rsid w:val="008229F4"/>
    <w:rsid w:val="00822C93"/>
    <w:rsid w:val="00823012"/>
    <w:rsid w:val="00823B67"/>
    <w:rsid w:val="00831B90"/>
    <w:rsid w:val="0083202A"/>
    <w:rsid w:val="00832CEA"/>
    <w:rsid w:val="00834C01"/>
    <w:rsid w:val="00841487"/>
    <w:rsid w:val="00841574"/>
    <w:rsid w:val="008430F5"/>
    <w:rsid w:val="00844411"/>
    <w:rsid w:val="00844927"/>
    <w:rsid w:val="00844D79"/>
    <w:rsid w:val="0084520F"/>
    <w:rsid w:val="00845DF9"/>
    <w:rsid w:val="00845EB0"/>
    <w:rsid w:val="008501C6"/>
    <w:rsid w:val="00852DC0"/>
    <w:rsid w:val="008545D7"/>
    <w:rsid w:val="00855837"/>
    <w:rsid w:val="008561AA"/>
    <w:rsid w:val="00857E9D"/>
    <w:rsid w:val="008673CC"/>
    <w:rsid w:val="008705B8"/>
    <w:rsid w:val="008743FE"/>
    <w:rsid w:val="00875EDB"/>
    <w:rsid w:val="00876035"/>
    <w:rsid w:val="008767E7"/>
    <w:rsid w:val="00884F69"/>
    <w:rsid w:val="00885BE1"/>
    <w:rsid w:val="008879A7"/>
    <w:rsid w:val="00887B27"/>
    <w:rsid w:val="00887D02"/>
    <w:rsid w:val="0089041C"/>
    <w:rsid w:val="00895C69"/>
    <w:rsid w:val="008A0F12"/>
    <w:rsid w:val="008A4E57"/>
    <w:rsid w:val="008A6659"/>
    <w:rsid w:val="008A6A7A"/>
    <w:rsid w:val="008A7233"/>
    <w:rsid w:val="008A7B1F"/>
    <w:rsid w:val="008A7BDA"/>
    <w:rsid w:val="008B0831"/>
    <w:rsid w:val="008B1588"/>
    <w:rsid w:val="008B16F8"/>
    <w:rsid w:val="008B1D43"/>
    <w:rsid w:val="008B2147"/>
    <w:rsid w:val="008B325F"/>
    <w:rsid w:val="008B45E2"/>
    <w:rsid w:val="008B4A83"/>
    <w:rsid w:val="008B7678"/>
    <w:rsid w:val="008C00C9"/>
    <w:rsid w:val="008C2C37"/>
    <w:rsid w:val="008C39CA"/>
    <w:rsid w:val="008C4378"/>
    <w:rsid w:val="008C5BD2"/>
    <w:rsid w:val="008C6635"/>
    <w:rsid w:val="008D1448"/>
    <w:rsid w:val="008D18FD"/>
    <w:rsid w:val="008D24C8"/>
    <w:rsid w:val="008D3492"/>
    <w:rsid w:val="008D44C6"/>
    <w:rsid w:val="008E0871"/>
    <w:rsid w:val="008E4227"/>
    <w:rsid w:val="008E4FB3"/>
    <w:rsid w:val="008E5639"/>
    <w:rsid w:val="008E7B84"/>
    <w:rsid w:val="008F1B3E"/>
    <w:rsid w:val="00902AB0"/>
    <w:rsid w:val="00905B42"/>
    <w:rsid w:val="009075E7"/>
    <w:rsid w:val="00921447"/>
    <w:rsid w:val="00921572"/>
    <w:rsid w:val="00925CB4"/>
    <w:rsid w:val="00926722"/>
    <w:rsid w:val="00927B0E"/>
    <w:rsid w:val="00932755"/>
    <w:rsid w:val="0093346C"/>
    <w:rsid w:val="0094573C"/>
    <w:rsid w:val="00946E90"/>
    <w:rsid w:val="00951D7C"/>
    <w:rsid w:val="009529BD"/>
    <w:rsid w:val="00953467"/>
    <w:rsid w:val="00954AA3"/>
    <w:rsid w:val="009607E0"/>
    <w:rsid w:val="00961B7E"/>
    <w:rsid w:val="009647CE"/>
    <w:rsid w:val="00964AF9"/>
    <w:rsid w:val="009651F7"/>
    <w:rsid w:val="00965A0D"/>
    <w:rsid w:val="0096744A"/>
    <w:rsid w:val="00967804"/>
    <w:rsid w:val="00972960"/>
    <w:rsid w:val="00981F62"/>
    <w:rsid w:val="00983662"/>
    <w:rsid w:val="00987268"/>
    <w:rsid w:val="00990868"/>
    <w:rsid w:val="00990DA5"/>
    <w:rsid w:val="009914C4"/>
    <w:rsid w:val="009923E4"/>
    <w:rsid w:val="00992F22"/>
    <w:rsid w:val="009944D7"/>
    <w:rsid w:val="009A2B06"/>
    <w:rsid w:val="009A4693"/>
    <w:rsid w:val="009A5257"/>
    <w:rsid w:val="009A61E2"/>
    <w:rsid w:val="009A6FA9"/>
    <w:rsid w:val="009B196F"/>
    <w:rsid w:val="009B5D55"/>
    <w:rsid w:val="009C0376"/>
    <w:rsid w:val="009C0EB1"/>
    <w:rsid w:val="009C0ECD"/>
    <w:rsid w:val="009C0F6A"/>
    <w:rsid w:val="009C0F74"/>
    <w:rsid w:val="009C565F"/>
    <w:rsid w:val="009C58AD"/>
    <w:rsid w:val="009C61AE"/>
    <w:rsid w:val="009C6719"/>
    <w:rsid w:val="009D5168"/>
    <w:rsid w:val="009E0F1A"/>
    <w:rsid w:val="009E0FF8"/>
    <w:rsid w:val="009E71DF"/>
    <w:rsid w:val="009E795B"/>
    <w:rsid w:val="009F0B35"/>
    <w:rsid w:val="009F1D54"/>
    <w:rsid w:val="009F2CDA"/>
    <w:rsid w:val="009F3EE6"/>
    <w:rsid w:val="009F65F2"/>
    <w:rsid w:val="00A01CCB"/>
    <w:rsid w:val="00A01D51"/>
    <w:rsid w:val="00A03652"/>
    <w:rsid w:val="00A04BEE"/>
    <w:rsid w:val="00A04CC0"/>
    <w:rsid w:val="00A05342"/>
    <w:rsid w:val="00A05999"/>
    <w:rsid w:val="00A12673"/>
    <w:rsid w:val="00A155A8"/>
    <w:rsid w:val="00A23292"/>
    <w:rsid w:val="00A246FE"/>
    <w:rsid w:val="00A24EA8"/>
    <w:rsid w:val="00A25951"/>
    <w:rsid w:val="00A30C85"/>
    <w:rsid w:val="00A3783E"/>
    <w:rsid w:val="00A40D04"/>
    <w:rsid w:val="00A45C37"/>
    <w:rsid w:val="00A46AB2"/>
    <w:rsid w:val="00A531B1"/>
    <w:rsid w:val="00A5353B"/>
    <w:rsid w:val="00A61919"/>
    <w:rsid w:val="00A62EA2"/>
    <w:rsid w:val="00A63C14"/>
    <w:rsid w:val="00A65794"/>
    <w:rsid w:val="00A66B09"/>
    <w:rsid w:val="00A675AF"/>
    <w:rsid w:val="00A67D20"/>
    <w:rsid w:val="00A67D28"/>
    <w:rsid w:val="00A72E91"/>
    <w:rsid w:val="00A75E3E"/>
    <w:rsid w:val="00A76BF6"/>
    <w:rsid w:val="00A779B6"/>
    <w:rsid w:val="00A8022E"/>
    <w:rsid w:val="00A826CF"/>
    <w:rsid w:val="00A82F3F"/>
    <w:rsid w:val="00A8455F"/>
    <w:rsid w:val="00A90BC0"/>
    <w:rsid w:val="00A90E3B"/>
    <w:rsid w:val="00A91A81"/>
    <w:rsid w:val="00A9345D"/>
    <w:rsid w:val="00A9473D"/>
    <w:rsid w:val="00A970CE"/>
    <w:rsid w:val="00AA18AF"/>
    <w:rsid w:val="00AA2177"/>
    <w:rsid w:val="00AA36FF"/>
    <w:rsid w:val="00AA4040"/>
    <w:rsid w:val="00AA452C"/>
    <w:rsid w:val="00AB113A"/>
    <w:rsid w:val="00AB301C"/>
    <w:rsid w:val="00AB3107"/>
    <w:rsid w:val="00AB33F0"/>
    <w:rsid w:val="00AB5330"/>
    <w:rsid w:val="00AB6C57"/>
    <w:rsid w:val="00AB6CD6"/>
    <w:rsid w:val="00AC549A"/>
    <w:rsid w:val="00AC5B9B"/>
    <w:rsid w:val="00AC5F50"/>
    <w:rsid w:val="00AD1913"/>
    <w:rsid w:val="00AD2D2E"/>
    <w:rsid w:val="00AD310A"/>
    <w:rsid w:val="00AD5775"/>
    <w:rsid w:val="00AD5A12"/>
    <w:rsid w:val="00AD5AEE"/>
    <w:rsid w:val="00AD6C67"/>
    <w:rsid w:val="00AD7B7B"/>
    <w:rsid w:val="00AE221F"/>
    <w:rsid w:val="00AE5196"/>
    <w:rsid w:val="00AE7689"/>
    <w:rsid w:val="00AF19C6"/>
    <w:rsid w:val="00AF283C"/>
    <w:rsid w:val="00AF49D3"/>
    <w:rsid w:val="00B01FBA"/>
    <w:rsid w:val="00B05C3F"/>
    <w:rsid w:val="00B06583"/>
    <w:rsid w:val="00B143CE"/>
    <w:rsid w:val="00B1721D"/>
    <w:rsid w:val="00B2114E"/>
    <w:rsid w:val="00B2404C"/>
    <w:rsid w:val="00B24F4B"/>
    <w:rsid w:val="00B25D14"/>
    <w:rsid w:val="00B26916"/>
    <w:rsid w:val="00B26A53"/>
    <w:rsid w:val="00B303F7"/>
    <w:rsid w:val="00B308B7"/>
    <w:rsid w:val="00B31FC4"/>
    <w:rsid w:val="00B35F3D"/>
    <w:rsid w:val="00B36CA0"/>
    <w:rsid w:val="00B403B4"/>
    <w:rsid w:val="00B431F9"/>
    <w:rsid w:val="00B43B6D"/>
    <w:rsid w:val="00B468C5"/>
    <w:rsid w:val="00B50408"/>
    <w:rsid w:val="00B512A9"/>
    <w:rsid w:val="00B53E29"/>
    <w:rsid w:val="00B53F2D"/>
    <w:rsid w:val="00B54AA4"/>
    <w:rsid w:val="00B54B79"/>
    <w:rsid w:val="00B5738D"/>
    <w:rsid w:val="00B61C8B"/>
    <w:rsid w:val="00B624E5"/>
    <w:rsid w:val="00B6282E"/>
    <w:rsid w:val="00B62DE0"/>
    <w:rsid w:val="00B64211"/>
    <w:rsid w:val="00B6565A"/>
    <w:rsid w:val="00B67DF3"/>
    <w:rsid w:val="00B744D5"/>
    <w:rsid w:val="00B74C0F"/>
    <w:rsid w:val="00B81778"/>
    <w:rsid w:val="00B81D52"/>
    <w:rsid w:val="00B83056"/>
    <w:rsid w:val="00B83CFC"/>
    <w:rsid w:val="00B8455D"/>
    <w:rsid w:val="00B8471F"/>
    <w:rsid w:val="00B854A5"/>
    <w:rsid w:val="00B85FCE"/>
    <w:rsid w:val="00B9177E"/>
    <w:rsid w:val="00B93433"/>
    <w:rsid w:val="00B95AD8"/>
    <w:rsid w:val="00B96C75"/>
    <w:rsid w:val="00B9719B"/>
    <w:rsid w:val="00BA4565"/>
    <w:rsid w:val="00BB2ED8"/>
    <w:rsid w:val="00BC10F7"/>
    <w:rsid w:val="00BC16CD"/>
    <w:rsid w:val="00BD07DF"/>
    <w:rsid w:val="00BD496F"/>
    <w:rsid w:val="00BD5D3C"/>
    <w:rsid w:val="00BD6D95"/>
    <w:rsid w:val="00BD7181"/>
    <w:rsid w:val="00BE0511"/>
    <w:rsid w:val="00BE0C67"/>
    <w:rsid w:val="00BE5711"/>
    <w:rsid w:val="00BE64FD"/>
    <w:rsid w:val="00BE67E1"/>
    <w:rsid w:val="00BF025C"/>
    <w:rsid w:val="00BF29C5"/>
    <w:rsid w:val="00BF3867"/>
    <w:rsid w:val="00BF4D4C"/>
    <w:rsid w:val="00BF7C21"/>
    <w:rsid w:val="00C00D99"/>
    <w:rsid w:val="00C02E00"/>
    <w:rsid w:val="00C04FCE"/>
    <w:rsid w:val="00C07760"/>
    <w:rsid w:val="00C12327"/>
    <w:rsid w:val="00C13881"/>
    <w:rsid w:val="00C148C9"/>
    <w:rsid w:val="00C17E4F"/>
    <w:rsid w:val="00C22811"/>
    <w:rsid w:val="00C22BA1"/>
    <w:rsid w:val="00C230B9"/>
    <w:rsid w:val="00C23914"/>
    <w:rsid w:val="00C260B2"/>
    <w:rsid w:val="00C279C7"/>
    <w:rsid w:val="00C31E55"/>
    <w:rsid w:val="00C320C8"/>
    <w:rsid w:val="00C32994"/>
    <w:rsid w:val="00C33F73"/>
    <w:rsid w:val="00C41187"/>
    <w:rsid w:val="00C41409"/>
    <w:rsid w:val="00C427A5"/>
    <w:rsid w:val="00C44EA5"/>
    <w:rsid w:val="00C4584B"/>
    <w:rsid w:val="00C45F42"/>
    <w:rsid w:val="00C45F6B"/>
    <w:rsid w:val="00C471DE"/>
    <w:rsid w:val="00C51804"/>
    <w:rsid w:val="00C5331C"/>
    <w:rsid w:val="00C5449F"/>
    <w:rsid w:val="00C54A40"/>
    <w:rsid w:val="00C55BB8"/>
    <w:rsid w:val="00C56E46"/>
    <w:rsid w:val="00C57111"/>
    <w:rsid w:val="00C57446"/>
    <w:rsid w:val="00C61492"/>
    <w:rsid w:val="00C6212B"/>
    <w:rsid w:val="00C6367B"/>
    <w:rsid w:val="00C65A58"/>
    <w:rsid w:val="00C65BF1"/>
    <w:rsid w:val="00C665F8"/>
    <w:rsid w:val="00C73DCA"/>
    <w:rsid w:val="00C73F68"/>
    <w:rsid w:val="00C77E34"/>
    <w:rsid w:val="00C81B8A"/>
    <w:rsid w:val="00C83605"/>
    <w:rsid w:val="00C83A25"/>
    <w:rsid w:val="00C85175"/>
    <w:rsid w:val="00C92425"/>
    <w:rsid w:val="00C925DD"/>
    <w:rsid w:val="00C92620"/>
    <w:rsid w:val="00C949E8"/>
    <w:rsid w:val="00C97472"/>
    <w:rsid w:val="00CA05C1"/>
    <w:rsid w:val="00CA2ACE"/>
    <w:rsid w:val="00CA54FF"/>
    <w:rsid w:val="00CA5C19"/>
    <w:rsid w:val="00CA5F6E"/>
    <w:rsid w:val="00CB0944"/>
    <w:rsid w:val="00CB0FDB"/>
    <w:rsid w:val="00CB1343"/>
    <w:rsid w:val="00CB1BF4"/>
    <w:rsid w:val="00CB1E18"/>
    <w:rsid w:val="00CB581B"/>
    <w:rsid w:val="00CB5CFC"/>
    <w:rsid w:val="00CB79C4"/>
    <w:rsid w:val="00CB7A19"/>
    <w:rsid w:val="00CC019F"/>
    <w:rsid w:val="00CC0722"/>
    <w:rsid w:val="00CC15C0"/>
    <w:rsid w:val="00CC2D09"/>
    <w:rsid w:val="00CD3B00"/>
    <w:rsid w:val="00CD4653"/>
    <w:rsid w:val="00CD47BB"/>
    <w:rsid w:val="00CD4A20"/>
    <w:rsid w:val="00CD4AB2"/>
    <w:rsid w:val="00CD55C9"/>
    <w:rsid w:val="00CE1CB6"/>
    <w:rsid w:val="00CE2E3E"/>
    <w:rsid w:val="00CE3F21"/>
    <w:rsid w:val="00CE6AF7"/>
    <w:rsid w:val="00CF17DB"/>
    <w:rsid w:val="00CF1D7D"/>
    <w:rsid w:val="00CF3BEB"/>
    <w:rsid w:val="00CF77F3"/>
    <w:rsid w:val="00CF7BC1"/>
    <w:rsid w:val="00D00231"/>
    <w:rsid w:val="00D02BE0"/>
    <w:rsid w:val="00D0477A"/>
    <w:rsid w:val="00D05DF9"/>
    <w:rsid w:val="00D075AD"/>
    <w:rsid w:val="00D07C27"/>
    <w:rsid w:val="00D11543"/>
    <w:rsid w:val="00D12CA9"/>
    <w:rsid w:val="00D14F26"/>
    <w:rsid w:val="00D15EF3"/>
    <w:rsid w:val="00D20371"/>
    <w:rsid w:val="00D21496"/>
    <w:rsid w:val="00D2375F"/>
    <w:rsid w:val="00D256D6"/>
    <w:rsid w:val="00D32854"/>
    <w:rsid w:val="00D37888"/>
    <w:rsid w:val="00D43912"/>
    <w:rsid w:val="00D4528E"/>
    <w:rsid w:val="00D45834"/>
    <w:rsid w:val="00D45EDB"/>
    <w:rsid w:val="00D466E4"/>
    <w:rsid w:val="00D510D0"/>
    <w:rsid w:val="00D5514A"/>
    <w:rsid w:val="00D559E6"/>
    <w:rsid w:val="00D721E8"/>
    <w:rsid w:val="00D76150"/>
    <w:rsid w:val="00D76E47"/>
    <w:rsid w:val="00D77187"/>
    <w:rsid w:val="00D805C8"/>
    <w:rsid w:val="00D807DA"/>
    <w:rsid w:val="00D80839"/>
    <w:rsid w:val="00D84764"/>
    <w:rsid w:val="00D84E02"/>
    <w:rsid w:val="00D85EC8"/>
    <w:rsid w:val="00D86300"/>
    <w:rsid w:val="00D869A7"/>
    <w:rsid w:val="00D928B2"/>
    <w:rsid w:val="00D9496B"/>
    <w:rsid w:val="00D96271"/>
    <w:rsid w:val="00D965A0"/>
    <w:rsid w:val="00DA2806"/>
    <w:rsid w:val="00DA304B"/>
    <w:rsid w:val="00DA39C7"/>
    <w:rsid w:val="00DA5FF3"/>
    <w:rsid w:val="00DA6507"/>
    <w:rsid w:val="00DB37E2"/>
    <w:rsid w:val="00DB5242"/>
    <w:rsid w:val="00DB5E10"/>
    <w:rsid w:val="00DB7B42"/>
    <w:rsid w:val="00DB7EC2"/>
    <w:rsid w:val="00DC0B5B"/>
    <w:rsid w:val="00DC0D2F"/>
    <w:rsid w:val="00DC26C7"/>
    <w:rsid w:val="00DC38EC"/>
    <w:rsid w:val="00DC4BB5"/>
    <w:rsid w:val="00DD18F6"/>
    <w:rsid w:val="00DD34F2"/>
    <w:rsid w:val="00DD614F"/>
    <w:rsid w:val="00DE0687"/>
    <w:rsid w:val="00DE0F56"/>
    <w:rsid w:val="00DE58AA"/>
    <w:rsid w:val="00DE5E66"/>
    <w:rsid w:val="00DF1387"/>
    <w:rsid w:val="00DF14AB"/>
    <w:rsid w:val="00DF2533"/>
    <w:rsid w:val="00DF384B"/>
    <w:rsid w:val="00DF5D43"/>
    <w:rsid w:val="00DF6BE1"/>
    <w:rsid w:val="00DF79BF"/>
    <w:rsid w:val="00E01834"/>
    <w:rsid w:val="00E025FD"/>
    <w:rsid w:val="00E03542"/>
    <w:rsid w:val="00E03F40"/>
    <w:rsid w:val="00E05A63"/>
    <w:rsid w:val="00E07099"/>
    <w:rsid w:val="00E077EF"/>
    <w:rsid w:val="00E100D0"/>
    <w:rsid w:val="00E10220"/>
    <w:rsid w:val="00E10A11"/>
    <w:rsid w:val="00E13A05"/>
    <w:rsid w:val="00E1784B"/>
    <w:rsid w:val="00E17E54"/>
    <w:rsid w:val="00E2354C"/>
    <w:rsid w:val="00E23AB9"/>
    <w:rsid w:val="00E23D3D"/>
    <w:rsid w:val="00E2519A"/>
    <w:rsid w:val="00E26984"/>
    <w:rsid w:val="00E3700E"/>
    <w:rsid w:val="00E4653C"/>
    <w:rsid w:val="00E50589"/>
    <w:rsid w:val="00E5120D"/>
    <w:rsid w:val="00E546E3"/>
    <w:rsid w:val="00E546EA"/>
    <w:rsid w:val="00E55D91"/>
    <w:rsid w:val="00E62B7C"/>
    <w:rsid w:val="00E62CC3"/>
    <w:rsid w:val="00E634B4"/>
    <w:rsid w:val="00E64994"/>
    <w:rsid w:val="00E653F2"/>
    <w:rsid w:val="00E66210"/>
    <w:rsid w:val="00E708E9"/>
    <w:rsid w:val="00E73F33"/>
    <w:rsid w:val="00E74100"/>
    <w:rsid w:val="00E741CB"/>
    <w:rsid w:val="00E75084"/>
    <w:rsid w:val="00E772F9"/>
    <w:rsid w:val="00E7795C"/>
    <w:rsid w:val="00E81B07"/>
    <w:rsid w:val="00E839BD"/>
    <w:rsid w:val="00E84BCD"/>
    <w:rsid w:val="00E8569E"/>
    <w:rsid w:val="00E869EC"/>
    <w:rsid w:val="00E87B43"/>
    <w:rsid w:val="00E901AE"/>
    <w:rsid w:val="00E919D1"/>
    <w:rsid w:val="00E94246"/>
    <w:rsid w:val="00E96CD9"/>
    <w:rsid w:val="00EA0491"/>
    <w:rsid w:val="00EA24DB"/>
    <w:rsid w:val="00EA3CDD"/>
    <w:rsid w:val="00EA4BB4"/>
    <w:rsid w:val="00EA5A35"/>
    <w:rsid w:val="00EA5DA9"/>
    <w:rsid w:val="00EA7CF9"/>
    <w:rsid w:val="00EB4502"/>
    <w:rsid w:val="00EB5175"/>
    <w:rsid w:val="00EB79B3"/>
    <w:rsid w:val="00EC2085"/>
    <w:rsid w:val="00EC2770"/>
    <w:rsid w:val="00EC4223"/>
    <w:rsid w:val="00ED0C63"/>
    <w:rsid w:val="00ED0DA6"/>
    <w:rsid w:val="00ED6800"/>
    <w:rsid w:val="00ED6D56"/>
    <w:rsid w:val="00EE1BAF"/>
    <w:rsid w:val="00EE23D6"/>
    <w:rsid w:val="00EE4865"/>
    <w:rsid w:val="00EE5000"/>
    <w:rsid w:val="00EE5DA9"/>
    <w:rsid w:val="00EE66A8"/>
    <w:rsid w:val="00EE67B7"/>
    <w:rsid w:val="00EE78E3"/>
    <w:rsid w:val="00EF17FD"/>
    <w:rsid w:val="00EF2A60"/>
    <w:rsid w:val="00EF3C10"/>
    <w:rsid w:val="00EF4047"/>
    <w:rsid w:val="00EF68BA"/>
    <w:rsid w:val="00EF7017"/>
    <w:rsid w:val="00EF70C8"/>
    <w:rsid w:val="00F0713B"/>
    <w:rsid w:val="00F12841"/>
    <w:rsid w:val="00F13D04"/>
    <w:rsid w:val="00F15BF3"/>
    <w:rsid w:val="00F1645E"/>
    <w:rsid w:val="00F17910"/>
    <w:rsid w:val="00F2397D"/>
    <w:rsid w:val="00F23E80"/>
    <w:rsid w:val="00F25B4E"/>
    <w:rsid w:val="00F306E5"/>
    <w:rsid w:val="00F332D7"/>
    <w:rsid w:val="00F35868"/>
    <w:rsid w:val="00F364FD"/>
    <w:rsid w:val="00F44455"/>
    <w:rsid w:val="00F44EAC"/>
    <w:rsid w:val="00F45D17"/>
    <w:rsid w:val="00F50C76"/>
    <w:rsid w:val="00F5227E"/>
    <w:rsid w:val="00F56228"/>
    <w:rsid w:val="00F56D4F"/>
    <w:rsid w:val="00F572F6"/>
    <w:rsid w:val="00F6039A"/>
    <w:rsid w:val="00F626A7"/>
    <w:rsid w:val="00F66274"/>
    <w:rsid w:val="00F6789D"/>
    <w:rsid w:val="00F7036D"/>
    <w:rsid w:val="00F738EC"/>
    <w:rsid w:val="00F7548C"/>
    <w:rsid w:val="00F82C0D"/>
    <w:rsid w:val="00F82F1B"/>
    <w:rsid w:val="00F85FEE"/>
    <w:rsid w:val="00F863CB"/>
    <w:rsid w:val="00F87985"/>
    <w:rsid w:val="00F93248"/>
    <w:rsid w:val="00F95BF0"/>
    <w:rsid w:val="00F96BAC"/>
    <w:rsid w:val="00F96F8B"/>
    <w:rsid w:val="00F97522"/>
    <w:rsid w:val="00FA405F"/>
    <w:rsid w:val="00FB02E2"/>
    <w:rsid w:val="00FB0598"/>
    <w:rsid w:val="00FB0A11"/>
    <w:rsid w:val="00FB2017"/>
    <w:rsid w:val="00FB22C0"/>
    <w:rsid w:val="00FB33C1"/>
    <w:rsid w:val="00FB4D45"/>
    <w:rsid w:val="00FC08C6"/>
    <w:rsid w:val="00FC119C"/>
    <w:rsid w:val="00FC1D9E"/>
    <w:rsid w:val="00FC3290"/>
    <w:rsid w:val="00FC41AF"/>
    <w:rsid w:val="00FC4B66"/>
    <w:rsid w:val="00FC6229"/>
    <w:rsid w:val="00FC6C83"/>
    <w:rsid w:val="00FD0374"/>
    <w:rsid w:val="00FD0D6C"/>
    <w:rsid w:val="00FD3EBD"/>
    <w:rsid w:val="00FD5544"/>
    <w:rsid w:val="00FD5BF1"/>
    <w:rsid w:val="00FE15C1"/>
    <w:rsid w:val="00FE15D2"/>
    <w:rsid w:val="00FE2258"/>
    <w:rsid w:val="00FE3581"/>
    <w:rsid w:val="00FE3ABD"/>
    <w:rsid w:val="00FE4783"/>
    <w:rsid w:val="00FE5A08"/>
    <w:rsid w:val="00FF1ECC"/>
    <w:rsid w:val="00FF3D36"/>
    <w:rsid w:val="00FF6B41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9"/>
  </w:style>
  <w:style w:type="paragraph" w:styleId="1">
    <w:name w:val="heading 1"/>
    <w:basedOn w:val="a"/>
    <w:link w:val="10"/>
    <w:uiPriority w:val="9"/>
    <w:qFormat/>
    <w:rsid w:val="001C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D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title">
    <w:name w:val="tags__title"/>
    <w:basedOn w:val="a0"/>
    <w:rsid w:val="001C1BBD"/>
  </w:style>
  <w:style w:type="paragraph" w:styleId="a4">
    <w:name w:val="Normal (Web)"/>
    <w:basedOn w:val="a"/>
    <w:uiPriority w:val="99"/>
    <w:unhideWhenUsed/>
    <w:rsid w:val="001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nhideWhenUsed/>
    <w:rsid w:val="00F44E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ной текст 2 Знак"/>
    <w:basedOn w:val="a0"/>
    <w:link w:val="21"/>
    <w:rsid w:val="00F44E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Title"/>
    <w:basedOn w:val="a"/>
    <w:next w:val="a"/>
    <w:link w:val="a6"/>
    <w:qFormat/>
    <w:rsid w:val="00F44E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ru-RU"/>
    </w:rPr>
  </w:style>
  <w:style w:type="character" w:customStyle="1" w:styleId="a6">
    <w:name w:val="Название Знак"/>
    <w:basedOn w:val="a0"/>
    <w:link w:val="a5"/>
    <w:rsid w:val="00F44EAC"/>
    <w:rPr>
      <w:rFonts w:ascii="Cambria" w:eastAsia="Times New Roman" w:hAnsi="Cambria" w:cs="Times New Roman"/>
      <w:b/>
      <w:bCs/>
      <w:kern w:val="28"/>
      <w:sz w:val="32"/>
      <w:szCs w:val="32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E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78D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justifyfull">
    <w:name w:val="justifyfull"/>
    <w:basedOn w:val="a"/>
    <w:rsid w:val="00C6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2F1B"/>
    <w:pPr>
      <w:ind w:left="720"/>
      <w:contextualSpacing/>
    </w:pPr>
  </w:style>
  <w:style w:type="character" w:styleId="aa">
    <w:name w:val="Strong"/>
    <w:basedOn w:val="a0"/>
    <w:uiPriority w:val="22"/>
    <w:qFormat/>
    <w:rsid w:val="00AE7689"/>
    <w:rPr>
      <w:b/>
      <w:bCs/>
    </w:rPr>
  </w:style>
  <w:style w:type="character" w:styleId="ab">
    <w:name w:val="Emphasis"/>
    <w:basedOn w:val="a0"/>
    <w:uiPriority w:val="20"/>
    <w:qFormat/>
    <w:rsid w:val="00F17910"/>
    <w:rPr>
      <w:i/>
      <w:iCs/>
    </w:rPr>
  </w:style>
  <w:style w:type="character" w:customStyle="1" w:styleId="article-authorsappointment">
    <w:name w:val="article-authors__appointment"/>
    <w:basedOn w:val="a0"/>
    <w:rsid w:val="00F17910"/>
  </w:style>
  <w:style w:type="paragraph" w:customStyle="1" w:styleId="box-paragraphtext">
    <w:name w:val="box-paragraph__text"/>
    <w:basedOn w:val="a"/>
    <w:rsid w:val="00F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ial">
    <w:name w:val="special"/>
    <w:basedOn w:val="a0"/>
    <w:rsid w:val="00EB79B3"/>
  </w:style>
  <w:style w:type="character" w:customStyle="1" w:styleId="breadcrumbsitem-decor">
    <w:name w:val="breadcrumbs__item-decor"/>
    <w:basedOn w:val="a0"/>
    <w:rsid w:val="00493F1B"/>
  </w:style>
  <w:style w:type="paragraph" w:customStyle="1" w:styleId="postthumbnail">
    <w:name w:val="post__thumbnail"/>
    <w:basedOn w:val="a"/>
    <w:rsid w:val="004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3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rticle-view-count">
    <w:name w:val="article-view-count"/>
    <w:basedOn w:val="a"/>
    <w:rsid w:val="00FC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rsid w:val="004C5F1C"/>
  </w:style>
  <w:style w:type="paragraph" w:styleId="ad">
    <w:name w:val="header"/>
    <w:basedOn w:val="a"/>
    <w:link w:val="ae"/>
    <w:uiPriority w:val="99"/>
    <w:unhideWhenUsed/>
    <w:rsid w:val="00E9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19D1"/>
  </w:style>
  <w:style w:type="paragraph" w:styleId="af">
    <w:name w:val="footer"/>
    <w:basedOn w:val="a"/>
    <w:link w:val="af0"/>
    <w:uiPriority w:val="99"/>
    <w:unhideWhenUsed/>
    <w:rsid w:val="00E9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19D1"/>
  </w:style>
  <w:style w:type="character" w:styleId="af1">
    <w:name w:val="FollowedHyperlink"/>
    <w:basedOn w:val="a0"/>
    <w:uiPriority w:val="99"/>
    <w:semiHidden/>
    <w:unhideWhenUsed/>
    <w:rsid w:val="00C1388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A3B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humbnail">
    <w:name w:val="thumbnail"/>
    <w:basedOn w:val="a0"/>
    <w:rsid w:val="00FB2017"/>
  </w:style>
  <w:style w:type="paragraph" w:customStyle="1" w:styleId="paragraphparagraphnycys">
    <w:name w:val="paragraph_paragraph__nycys"/>
    <w:basedOn w:val="a"/>
    <w:rsid w:val="008B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9"/>
  </w:style>
  <w:style w:type="paragraph" w:styleId="1">
    <w:name w:val="heading 1"/>
    <w:basedOn w:val="a"/>
    <w:link w:val="10"/>
    <w:uiPriority w:val="9"/>
    <w:qFormat/>
    <w:rsid w:val="001C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D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title">
    <w:name w:val="tags__title"/>
    <w:basedOn w:val="a0"/>
    <w:rsid w:val="001C1BBD"/>
  </w:style>
  <w:style w:type="paragraph" w:styleId="a4">
    <w:name w:val="Normal (Web)"/>
    <w:basedOn w:val="a"/>
    <w:uiPriority w:val="99"/>
    <w:unhideWhenUsed/>
    <w:rsid w:val="001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nhideWhenUsed/>
    <w:rsid w:val="00F44E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ной текст 2 Знак"/>
    <w:basedOn w:val="a0"/>
    <w:link w:val="21"/>
    <w:rsid w:val="00F44E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Title"/>
    <w:basedOn w:val="a"/>
    <w:next w:val="a"/>
    <w:link w:val="a6"/>
    <w:qFormat/>
    <w:rsid w:val="00F44E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ru-RU"/>
    </w:rPr>
  </w:style>
  <w:style w:type="character" w:customStyle="1" w:styleId="a6">
    <w:name w:val="Название Знак"/>
    <w:basedOn w:val="a0"/>
    <w:link w:val="a5"/>
    <w:rsid w:val="00F44EAC"/>
    <w:rPr>
      <w:rFonts w:ascii="Cambria" w:eastAsia="Times New Roman" w:hAnsi="Cambria" w:cs="Times New Roman"/>
      <w:b/>
      <w:bCs/>
      <w:kern w:val="28"/>
      <w:sz w:val="32"/>
      <w:szCs w:val="32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E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78D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justifyfull">
    <w:name w:val="justifyfull"/>
    <w:basedOn w:val="a"/>
    <w:rsid w:val="00C6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2F1B"/>
    <w:pPr>
      <w:ind w:left="720"/>
      <w:contextualSpacing/>
    </w:pPr>
  </w:style>
  <w:style w:type="character" w:styleId="aa">
    <w:name w:val="Strong"/>
    <w:basedOn w:val="a0"/>
    <w:uiPriority w:val="22"/>
    <w:qFormat/>
    <w:rsid w:val="00AE7689"/>
    <w:rPr>
      <w:b/>
      <w:bCs/>
    </w:rPr>
  </w:style>
  <w:style w:type="character" w:styleId="ab">
    <w:name w:val="Emphasis"/>
    <w:basedOn w:val="a0"/>
    <w:uiPriority w:val="20"/>
    <w:qFormat/>
    <w:rsid w:val="00F17910"/>
    <w:rPr>
      <w:i/>
      <w:iCs/>
    </w:rPr>
  </w:style>
  <w:style w:type="character" w:customStyle="1" w:styleId="article-authorsappointment">
    <w:name w:val="article-authors__appointment"/>
    <w:basedOn w:val="a0"/>
    <w:rsid w:val="00F17910"/>
  </w:style>
  <w:style w:type="paragraph" w:customStyle="1" w:styleId="box-paragraphtext">
    <w:name w:val="box-paragraph__text"/>
    <w:basedOn w:val="a"/>
    <w:rsid w:val="00F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ial">
    <w:name w:val="special"/>
    <w:basedOn w:val="a0"/>
    <w:rsid w:val="00EB79B3"/>
  </w:style>
  <w:style w:type="character" w:customStyle="1" w:styleId="breadcrumbsitem-decor">
    <w:name w:val="breadcrumbs__item-decor"/>
    <w:basedOn w:val="a0"/>
    <w:rsid w:val="00493F1B"/>
  </w:style>
  <w:style w:type="paragraph" w:customStyle="1" w:styleId="postthumbnail">
    <w:name w:val="post__thumbnail"/>
    <w:basedOn w:val="a"/>
    <w:rsid w:val="004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3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rticle-view-count">
    <w:name w:val="article-view-count"/>
    <w:basedOn w:val="a"/>
    <w:rsid w:val="00FC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rsid w:val="004C5F1C"/>
  </w:style>
  <w:style w:type="paragraph" w:styleId="ad">
    <w:name w:val="header"/>
    <w:basedOn w:val="a"/>
    <w:link w:val="ae"/>
    <w:uiPriority w:val="99"/>
    <w:unhideWhenUsed/>
    <w:rsid w:val="00E9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19D1"/>
  </w:style>
  <w:style w:type="paragraph" w:styleId="af">
    <w:name w:val="footer"/>
    <w:basedOn w:val="a"/>
    <w:link w:val="af0"/>
    <w:uiPriority w:val="99"/>
    <w:unhideWhenUsed/>
    <w:rsid w:val="00E9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19D1"/>
  </w:style>
  <w:style w:type="character" w:styleId="af1">
    <w:name w:val="FollowedHyperlink"/>
    <w:basedOn w:val="a0"/>
    <w:uiPriority w:val="99"/>
    <w:semiHidden/>
    <w:unhideWhenUsed/>
    <w:rsid w:val="00C1388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A3B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humbnail">
    <w:name w:val="thumbnail"/>
    <w:basedOn w:val="a0"/>
    <w:rsid w:val="00FB2017"/>
  </w:style>
  <w:style w:type="paragraph" w:customStyle="1" w:styleId="paragraphparagraphnycys">
    <w:name w:val="paragraph_paragraph__nycys"/>
    <w:basedOn w:val="a"/>
    <w:rsid w:val="008B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41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3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79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10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27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7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83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6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8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963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2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92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43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34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952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8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47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26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18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57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60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58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70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83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07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0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482984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332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058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093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1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50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28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6211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1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2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8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972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12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53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40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75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2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1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92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13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1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738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51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811629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9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1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49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3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7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591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7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32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402">
          <w:marLeft w:val="0"/>
          <w:marRight w:val="4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521">
              <w:marLeft w:val="0"/>
              <w:marRight w:val="-46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4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47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0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432">
                  <w:marLeft w:val="36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2764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48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454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04">
          <w:marLeft w:val="39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4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42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82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68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79467">
          <w:marLeft w:val="39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7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97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1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8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876">
          <w:marLeft w:val="0"/>
          <w:marRight w:val="0"/>
          <w:marTop w:val="3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4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1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20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166">
                      <w:marLeft w:val="0"/>
                      <w:marRight w:val="15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6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70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76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63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69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8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90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8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0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8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6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9825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3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  <w:div w:id="424963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  <w:div w:id="17752423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</w:divsChild>
    </w:div>
    <w:div w:id="117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5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5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8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4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79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76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0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4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0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67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1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2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2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2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0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9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30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7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0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9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4205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8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7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5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9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</w:divsChild>
    </w:div>
    <w:div w:id="1487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85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2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0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8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5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9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1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15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23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123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396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9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8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2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4988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097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519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5321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71180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8574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6813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09586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965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11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89149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089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56561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5922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69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199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8" w:color="000000"/>
            <w:bottom w:val="none" w:sz="0" w:space="0" w:color="auto"/>
            <w:right w:val="none" w:sz="0" w:space="0" w:color="auto"/>
          </w:divBdr>
        </w:div>
      </w:divsChild>
    </w:div>
    <w:div w:id="166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3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6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8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4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580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83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9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5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5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9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4651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603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160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9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1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2493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0574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02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68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885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4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57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59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3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7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4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9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5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0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9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9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9961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0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8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getsiz.ru/novye-tekstilnye-tekhnologi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mgsu.ru/news/Nauka/NIUMGSUrazrabotaltekhnologiyustroitelstvamodulnykhdomovdlyaOrlovskoyobla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onorel.ru/novosti/society/na_orlovshchine_razrabatyvayut_unikalnuyu_tekhnologiyu_stroitelnoy_3d_pechati/?utm_source=yxnews&amp;utm_medium=desktop&amp;utm_referrer=https%3A%2F%2Fdzen.ru%2Fnews%2Fsearch%3Ftext%3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991E-A7BB-402F-9195-DD5CC788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ALPHA</dc:creator>
  <cp:lastModifiedBy>Мария А.Гомон</cp:lastModifiedBy>
  <cp:revision>68</cp:revision>
  <cp:lastPrinted>2024-08-09T14:13:00Z</cp:lastPrinted>
  <dcterms:created xsi:type="dcterms:W3CDTF">2024-07-15T08:16:00Z</dcterms:created>
  <dcterms:modified xsi:type="dcterms:W3CDTF">2024-08-23T12:58:00Z</dcterms:modified>
</cp:coreProperties>
</file>