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21" w:rsidRDefault="00AD1421" w:rsidP="00AD142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A52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НАУКА И ТЕХНОЛОГИИ</w:t>
      </w:r>
    </w:p>
    <w:p w:rsidR="00AD1421" w:rsidRDefault="00AD1421" w:rsidP="00AD142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D1421" w:rsidRPr="0031546E" w:rsidRDefault="00AD1421" w:rsidP="00AD1421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spacing w:val="-8"/>
          <w:sz w:val="28"/>
          <w:szCs w:val="28"/>
        </w:rPr>
      </w:pPr>
      <w:r w:rsidRPr="00F6465F">
        <w:rPr>
          <w:spacing w:val="-8"/>
          <w:sz w:val="28"/>
          <w:szCs w:val="28"/>
        </w:rPr>
        <w:t xml:space="preserve">В России протестировали </w:t>
      </w:r>
      <w:proofErr w:type="gramStart"/>
      <w:r w:rsidRPr="00F6465F">
        <w:rPr>
          <w:spacing w:val="-8"/>
          <w:sz w:val="28"/>
          <w:szCs w:val="28"/>
        </w:rPr>
        <w:t>промышленный</w:t>
      </w:r>
      <w:proofErr w:type="gramEnd"/>
      <w:r w:rsidRPr="00F6465F">
        <w:rPr>
          <w:spacing w:val="-8"/>
          <w:sz w:val="28"/>
          <w:szCs w:val="28"/>
        </w:rPr>
        <w:t xml:space="preserve"> </w:t>
      </w:r>
      <w:proofErr w:type="spellStart"/>
      <w:r w:rsidRPr="00F6465F">
        <w:rPr>
          <w:spacing w:val="-8"/>
          <w:sz w:val="28"/>
          <w:szCs w:val="28"/>
        </w:rPr>
        <w:t>беспилотник</w:t>
      </w:r>
      <w:proofErr w:type="spellEnd"/>
      <w:r w:rsidRPr="00F6465F">
        <w:rPr>
          <w:spacing w:val="-8"/>
          <w:sz w:val="28"/>
          <w:szCs w:val="28"/>
        </w:rPr>
        <w:t xml:space="preserve"> для мониторинга шахт метро</w:t>
      </w:r>
    </w:p>
    <w:p w:rsidR="00AD1421" w:rsidRPr="00F6465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Центра беспилотных авиационных систем Университета </w:t>
      </w:r>
      <w:proofErr w:type="spellStart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Иннополис</w:t>
      </w:r>
      <w:proofErr w:type="spellEnd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компанией ПРИН и </w:t>
      </w:r>
      <w:proofErr w:type="spellStart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Мосгоргеотрестом</w:t>
      </w:r>
      <w:proofErr w:type="spellEnd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</w:t>
      </w:r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в России успешное тестирование промышленного </w:t>
      </w:r>
      <w:proofErr w:type="spellStart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дрона</w:t>
      </w:r>
      <w:proofErr w:type="spellEnd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мониторинга шахт метро</w:t>
      </w:r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Защищенный</w:t>
      </w:r>
      <w:proofErr w:type="gramEnd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внешних воздействий </w:t>
      </w:r>
      <w:proofErr w:type="spellStart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беспилотник</w:t>
      </w:r>
      <w:proofErr w:type="spellEnd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создает детальные 3D-модели труднодоступных объектов, опасных для человека.</w:t>
      </w:r>
    </w:p>
    <w:p w:rsidR="00AD1421" w:rsidRPr="00F6465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Промышленный </w:t>
      </w:r>
      <w:proofErr w:type="spellStart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беспилотник</w:t>
      </w:r>
      <w:proofErr w:type="spellEnd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Университета </w:t>
      </w:r>
      <w:proofErr w:type="spellStart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Иннополис</w:t>
      </w:r>
      <w:proofErr w:type="spellEnd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заключен </w:t>
      </w:r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 ударопрочный корпус и оснащен высокоточной камерой с </w:t>
      </w:r>
      <w:proofErr w:type="spellStart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гироподвесом</w:t>
      </w:r>
      <w:proofErr w:type="spellEnd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 </w:t>
      </w:r>
      <w:proofErr w:type="spellStart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лидаром</w:t>
      </w:r>
      <w:proofErr w:type="spellEnd"/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сканирования пространства</w:t>
      </w:r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Главное преимущество аппарата — способность автономно работать без GPS-навигации в замкнутых пространствах, используя </w:t>
      </w:r>
      <w:r w:rsidRPr="00F64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технологию SLAM для построения карты окружающего пространства в реальном времени</w:t>
      </w:r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421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434114" wp14:editId="7B246491">
            <wp:simplePos x="0" y="0"/>
            <wp:positionH relativeFrom="column">
              <wp:posOffset>-8890</wp:posOffset>
            </wp:positionH>
            <wp:positionV relativeFrom="paragraph">
              <wp:posOffset>95250</wp:posOffset>
            </wp:positionV>
            <wp:extent cx="2886710" cy="1623695"/>
            <wp:effectExtent l="0" t="0" r="8890" b="0"/>
            <wp:wrapTight wrapText="bothSides">
              <wp:wrapPolygon edited="0">
                <wp:start x="0" y="0"/>
                <wp:lineTo x="0" y="21287"/>
                <wp:lineTo x="21524" y="21287"/>
                <wp:lineTo x="215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3D-модель вентиляционной шахты, </w:t>
      </w:r>
      <w:proofErr w:type="gramStart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построенная</w:t>
      </w:r>
      <w:proofErr w:type="gramEnd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</w:t>
      </w:r>
      <w:proofErr w:type="spellStart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беспилотника</w:t>
      </w:r>
      <w:proofErr w:type="spellEnd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1421" w:rsidRPr="00F6465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испытаний </w:t>
      </w:r>
      <w:proofErr w:type="spellStart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</w:t>
      </w:r>
      <w:proofErr w:type="spellEnd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обследовал временно выведенную из эксплуатации вентиляционную шахту московского метро и создал детальную трехмерную модель. Для проверки качества полученных данных специалисты также отсканировали шахту профессиональным наземным сканером CHCNAV RS10. Сравнение показало, что модель с </w:t>
      </w:r>
      <w:proofErr w:type="spellStart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и содержит больше шумов, построена геометрически верно.</w:t>
      </w:r>
    </w:p>
    <w:p w:rsidR="00AD1421" w:rsidRPr="00F6465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«Вентиляционные шахты метро — достаточно сложный инфраструктурный объект, и сейчас их осмотром занимаются сотрудники. Использование промышленного </w:t>
      </w:r>
      <w:proofErr w:type="spellStart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ускорить и обезопасить инспекцию в труднодоступных местах шахт и тоннелей, собирать </w:t>
      </w:r>
      <w:proofErr w:type="gramStart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детализированные</w:t>
      </w:r>
      <w:proofErr w:type="gramEnd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3D-данные для анализа, повышая качество осмотра», — отметил директор Университета </w:t>
      </w:r>
      <w:proofErr w:type="spellStart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Иннополис</w:t>
      </w:r>
      <w:proofErr w:type="spellEnd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Искандер Бариев.</w:t>
      </w:r>
    </w:p>
    <w:p w:rsidR="00AD1421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успешных испытаний планируется ввести </w:t>
      </w:r>
      <w:proofErr w:type="spellStart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</w:t>
      </w:r>
      <w:proofErr w:type="spellEnd"/>
      <w:r w:rsidRPr="00F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опытную эксплуатацию для регулярного мониторинга инфраструктуры метрополитена.</w:t>
      </w:r>
    </w:p>
    <w:p w:rsidR="00AD1421" w:rsidRPr="00893592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6" w:history="1">
        <w:r w:rsidRPr="008935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hightech.fm</w:t>
        </w:r>
      </w:hyperlink>
    </w:p>
    <w:p w:rsidR="00AD1421" w:rsidRDefault="00AD1421" w:rsidP="00AD1421"/>
    <w:p w:rsidR="00AD1421" w:rsidRDefault="00AD1421" w:rsidP="00AD1421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spacing w:val="-8"/>
          <w:sz w:val="28"/>
          <w:szCs w:val="28"/>
        </w:rPr>
      </w:pPr>
      <w:r w:rsidRPr="00893592">
        <w:rPr>
          <w:spacing w:val="-8"/>
          <w:sz w:val="28"/>
          <w:szCs w:val="28"/>
        </w:rPr>
        <w:t>Появился самый долговечный и дешевый протонный аккумулятор</w:t>
      </w:r>
    </w:p>
    <w:p w:rsidR="00AD1421" w:rsidRPr="00893592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Учёные Университета Нового Южного Уэльса и Австралийской организации ядерной науки и технологий разработали прототип перезаряжаемой протонной батареи</w:t>
      </w: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они создали органический </w:t>
      </w: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 </w:t>
      </w:r>
      <w:proofErr w:type="spellStart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тетрааминобензохинон</w:t>
      </w:r>
      <w:proofErr w:type="spellEnd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(TABQ), способный эффективно накапливать протоны.</w:t>
      </w:r>
    </w:p>
    <w:p w:rsidR="00AD1421" w:rsidRPr="00893592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протонные аккумуляторы важны</w:t>
      </w:r>
    </w:p>
    <w:p w:rsidR="00AD1421" w:rsidRPr="00893592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Литий-ионные батареи требуют редкого и дорогого лития. Они подвержены перегреву и пожарам. В протонных аккумуляторах используется самый лёгкий элемент — водород. В виде протонов он безопасен и устойчив, что делает такие батареи </w:t>
      </w:r>
      <w:proofErr w:type="spellStart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экологичными</w:t>
      </w:r>
      <w:proofErr w:type="spellEnd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перспективными.</w:t>
      </w:r>
    </w:p>
    <w:p w:rsidR="00AD1421" w:rsidRPr="00893592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E3319BE" wp14:editId="496F6CA8">
            <wp:simplePos x="0" y="0"/>
            <wp:positionH relativeFrom="column">
              <wp:posOffset>3335655</wp:posOffset>
            </wp:positionH>
            <wp:positionV relativeFrom="paragraph">
              <wp:posOffset>151130</wp:posOffset>
            </wp:positionV>
            <wp:extent cx="2608580" cy="1850390"/>
            <wp:effectExtent l="0" t="0" r="1270" b="0"/>
            <wp:wrapTight wrapText="bothSides">
              <wp:wrapPolygon edited="0">
                <wp:start x="0" y="0"/>
                <wp:lineTo x="0" y="21348"/>
                <wp:lineTo x="21453" y="21348"/>
                <wp:lineTo x="2145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0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Технология разработки</w:t>
      </w:r>
    </w:p>
    <w:p w:rsidR="00AD1421" w:rsidRPr="00893592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 учёные взяли соединение </w:t>
      </w:r>
      <w:proofErr w:type="spellStart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тетрахлорбензохинон</w:t>
      </w:r>
      <w:proofErr w:type="spellEnd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(TCBQ), но его характеристики оказались недостаточными для эффективной работы. </w:t>
      </w:r>
      <w:proofErr w:type="gramStart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Заменив группы хлора на аминогруппы</w:t>
      </w:r>
      <w:proofErr w:type="gramEnd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создали TABQ. Новый материал позволил улучшить ёмкость анода и стабилизировать </w:t>
      </w:r>
      <w:proofErr w:type="spellStart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-восстановительный потенциал.</w:t>
      </w:r>
    </w:p>
    <w:p w:rsidR="00AD1421" w:rsidRPr="00893592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 батареи показал высокую производительность: он выдержал 3500 циклов полной зарядки и разрядки, сохраняя стабильность. Эксперименты при низких температурах подтвердили эффективность TABQ в сложных условиях.</w:t>
      </w:r>
    </w:p>
    <w:p w:rsidR="00AD1421" w:rsidRPr="00893592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Безопасность и экология</w:t>
      </w:r>
    </w:p>
    <w:p w:rsidR="00AD1421" w:rsidRPr="00893592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 в новой батарее состоит из водного раствора, а электроды — из органических молекул. Это исключает риск воспламенения, характерный для литий-ионных аккумуляторов. Кроме того, протонные батареи решают проблему транспортировки водорода. Ионы можно безопасно перемещать, избегая утечек.</w:t>
      </w:r>
    </w:p>
    <w:p w:rsidR="00AD1421" w:rsidRPr="00893592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Перспективы</w:t>
      </w:r>
    </w:p>
    <w:p w:rsidR="00AD1421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высокую стоимость синтеза TABQ, использование лёгких элементов делает разработку экономически выгодной в будущем. Протонные аккумуляторы станут безопасным, доступным и </w:t>
      </w:r>
      <w:proofErr w:type="spellStart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экологичным</w:t>
      </w:r>
      <w:proofErr w:type="spellEnd"/>
      <w:r w:rsidRPr="0089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для хранения энергии.</w:t>
      </w:r>
    </w:p>
    <w:p w:rsidR="00AD1421" w:rsidRPr="007E1849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7E1849">
          <w:rPr>
            <w:rStyle w:val="a3"/>
            <w:sz w:val="28"/>
            <w:szCs w:val="28"/>
          </w:rPr>
          <w:t>hightech.fm</w:t>
        </w:r>
      </w:hyperlink>
    </w:p>
    <w:p w:rsidR="00AD1421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421" w:rsidRDefault="00AD1421" w:rsidP="00AD1421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spacing w:val="-8"/>
          <w:sz w:val="28"/>
          <w:szCs w:val="28"/>
        </w:rPr>
      </w:pPr>
      <w:proofErr w:type="spellStart"/>
      <w:r w:rsidRPr="006D60BF">
        <w:rPr>
          <w:spacing w:val="-8"/>
          <w:sz w:val="28"/>
          <w:szCs w:val="28"/>
        </w:rPr>
        <w:t>VisionLabs</w:t>
      </w:r>
      <w:proofErr w:type="spellEnd"/>
      <w:r w:rsidRPr="006D60BF">
        <w:rPr>
          <w:spacing w:val="-8"/>
          <w:sz w:val="28"/>
          <w:szCs w:val="28"/>
        </w:rPr>
        <w:t xml:space="preserve"> и «Лаборатория новых продуктов» создали </w:t>
      </w:r>
      <w:proofErr w:type="spellStart"/>
      <w:r w:rsidRPr="006D60BF">
        <w:rPr>
          <w:spacing w:val="-8"/>
          <w:sz w:val="28"/>
          <w:szCs w:val="28"/>
        </w:rPr>
        <w:t>робособаку</w:t>
      </w:r>
      <w:proofErr w:type="spellEnd"/>
      <w:r w:rsidRPr="006D60BF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br/>
      </w:r>
      <w:proofErr w:type="gramStart"/>
      <w:r w:rsidRPr="006D60BF">
        <w:rPr>
          <w:spacing w:val="-8"/>
          <w:sz w:val="28"/>
          <w:szCs w:val="28"/>
        </w:rPr>
        <w:t>с</w:t>
      </w:r>
      <w:proofErr w:type="gramEnd"/>
      <w:r w:rsidRPr="006D60BF">
        <w:rPr>
          <w:spacing w:val="-8"/>
          <w:sz w:val="28"/>
          <w:szCs w:val="28"/>
        </w:rPr>
        <w:t xml:space="preserve"> и</w:t>
      </w:r>
      <w:r>
        <w:rPr>
          <w:spacing w:val="-8"/>
          <w:sz w:val="28"/>
          <w:szCs w:val="28"/>
        </w:rPr>
        <w:t xml:space="preserve">нтеллектуальной </w:t>
      </w:r>
      <w:proofErr w:type="spellStart"/>
      <w:r>
        <w:rPr>
          <w:spacing w:val="-8"/>
          <w:sz w:val="28"/>
          <w:szCs w:val="28"/>
        </w:rPr>
        <w:t>видеоаналитикой</w:t>
      </w:r>
      <w:proofErr w:type="spellEnd"/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2A852AE" wp14:editId="1E78BB66">
            <wp:simplePos x="0" y="0"/>
            <wp:positionH relativeFrom="column">
              <wp:posOffset>9525</wp:posOffset>
            </wp:positionH>
            <wp:positionV relativeFrom="paragraph">
              <wp:posOffset>31115</wp:posOffset>
            </wp:positionV>
            <wp:extent cx="2545080" cy="1619250"/>
            <wp:effectExtent l="0" t="0" r="0" b="0"/>
            <wp:wrapTight wrapText="bothSides">
              <wp:wrapPolygon edited="0">
                <wp:start x="0" y="0"/>
                <wp:lineTo x="0" y="21346"/>
                <wp:lineTo x="17784" y="21346"/>
                <wp:lineTo x="1778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09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7" r="-18517"/>
                    <a:stretch/>
                  </pic:blipFill>
                  <pic:spPr>
                    <a:xfrm>
                      <a:off x="0" y="0"/>
                      <a:ext cx="254508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VisionLabs</w:t>
      </w:r>
      <w:proofErr w:type="spellEnd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«Лабораторией новых продуктов» представила </w:t>
      </w:r>
      <w:proofErr w:type="spellStart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робособаку</w:t>
      </w:r>
      <w:proofErr w:type="spellEnd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помогает следить за безопасностью на строительных объектах. Устройство успешно протестировали на площадке Фонда Международного медицинского кластера, где оно сократило число несчастных случаев.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Как работает </w:t>
      </w:r>
      <w:proofErr w:type="spellStart"/>
      <w:r w:rsidRPr="006D60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робособака</w:t>
      </w:r>
      <w:proofErr w:type="spellEnd"/>
      <w:r w:rsidRPr="006D60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 оснащен системой компьютерного зрения </w:t>
      </w:r>
      <w:proofErr w:type="spellStart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VisionLabs</w:t>
      </w:r>
      <w:proofErr w:type="spellEnd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LUNA. Она </w:t>
      </w: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режиме реального времени: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нарушения техники безопасности,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проверяет, есть ли на сотрудниках каски и жилеты,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обнаруживает посторонних на объекте.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 также анализирует сложные ситуации: драки, падения, оставленные предметы или нахождение людей в опасных зонах.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Чем </w:t>
      </w:r>
      <w:proofErr w:type="gramStart"/>
      <w:r w:rsidRPr="006D60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оснащена</w:t>
      </w:r>
      <w:proofErr w:type="gramEnd"/>
      <w:r w:rsidRPr="006D60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?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Робособака</w:t>
      </w:r>
      <w:proofErr w:type="spellEnd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получила: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лидар</w:t>
      </w:r>
      <w:proofErr w:type="spellEnd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автономной навигации,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спутниковую систему позиционирования,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</w:t>
      </w:r>
      <w:proofErr w:type="gramStart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пылезащиту</w:t>
      </w:r>
      <w:proofErr w:type="spellEnd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передвигается по маршруту самостоятельно или управляется оператором через пульт. Устройство работает даже в сложных условиях — в шахтах, на стройках и объектах с радиацией.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Почему это важно?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заменяет стационарные камеры и </w:t>
      </w:r>
      <w:proofErr w:type="spellStart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мониторит</w:t>
      </w:r>
      <w:proofErr w:type="spellEnd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труднодоступные зоны. Робот замечает сотрудников без касок и жилетов, сразу сообщает диспетчеру, который отправляет предупреждение нарушителю или начальнику.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Эффективность решения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показали: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касок — 99,2%,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жилетов — 97,0%,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перчаток — 92,1%.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повысила дисциплину сотрудников, снизила нагрузку на службы безопасности и сократила число травм.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0B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Где использовать?</w:t>
      </w:r>
    </w:p>
    <w:p w:rsidR="00AD1421" w:rsidRPr="006D60BF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Робособака</w:t>
      </w:r>
      <w:proofErr w:type="spellEnd"/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gtFrame="_blank" w:history="1">
        <w:r w:rsidRPr="006D60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подходит</w:t>
        </w:r>
      </w:hyperlink>
      <w:r w:rsidRPr="006D60B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объектов с большой территорией и высоким уровнем риска: складов, промышленных предприятий, медицинских кластеров. Ее мобильность снижает расходы на видеонаблюдение. Дополнительно устройство может оценивать состояние оборудования, фиксировать утечки газа и другие параметры.</w:t>
      </w:r>
    </w:p>
    <w:p w:rsidR="00AD1421" w:rsidRPr="007E1849" w:rsidRDefault="00AD1421" w:rsidP="00AD14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7E1849">
          <w:rPr>
            <w:rStyle w:val="a3"/>
            <w:sz w:val="28"/>
            <w:szCs w:val="28"/>
          </w:rPr>
          <w:t>hightech.fm</w:t>
        </w:r>
      </w:hyperlink>
    </w:p>
    <w:p w:rsidR="00F26B3C" w:rsidRDefault="00F26B3C">
      <w:bookmarkStart w:id="0" w:name="_GoBack"/>
      <w:bookmarkEnd w:id="0"/>
    </w:p>
    <w:sectPr w:rsidR="00F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21"/>
    <w:rsid w:val="00AD1421"/>
    <w:rsid w:val="00F2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2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D1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D1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2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D1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D1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tech.fm/2024/12/06/fut-acc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ghtech.fm/2024/12/19/metro-dron" TargetMode="External"/><Relationship Id="rId11" Type="http://schemas.openxmlformats.org/officeDocument/2006/relationships/hyperlink" Target="https://hightech.fm/2024/12/06/dog-ru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habr.com/ru/news/86407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А.Гомон</dc:creator>
  <cp:lastModifiedBy>Мария А.Гомон</cp:lastModifiedBy>
  <cp:revision>1</cp:revision>
  <dcterms:created xsi:type="dcterms:W3CDTF">2024-12-20T14:25:00Z</dcterms:created>
  <dcterms:modified xsi:type="dcterms:W3CDTF">2024-12-20T14:26:00Z</dcterms:modified>
</cp:coreProperties>
</file>